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4AE8" w14:textId="77777777" w:rsidR="00967BD7" w:rsidRPr="002F5413" w:rsidRDefault="00967BD7" w:rsidP="00D43C52">
      <w:pPr>
        <w:jc w:val="center"/>
        <w:rPr>
          <w:b/>
          <w:bCs/>
          <w:sz w:val="28"/>
          <w:szCs w:val="28"/>
        </w:rPr>
      </w:pPr>
      <w:r w:rsidRPr="002F5413">
        <w:rPr>
          <w:noProof/>
        </w:rPr>
        <w:drawing>
          <wp:inline distT="0" distB="0" distL="0" distR="0" wp14:anchorId="1BC02B7C" wp14:editId="36510233">
            <wp:extent cx="615315" cy="864235"/>
            <wp:effectExtent l="0" t="0" r="0" b="0"/>
            <wp:docPr id="1" name="Picture 1" descr="TPM triangle and letters Color 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PM triangle and letters Color cle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7B06" w14:textId="77777777" w:rsidR="00F75349" w:rsidRPr="002F5413" w:rsidRDefault="00967BD7" w:rsidP="00967BD7">
      <w:pPr>
        <w:jc w:val="center"/>
        <w:rPr>
          <w:b/>
          <w:bCs/>
          <w:sz w:val="28"/>
          <w:szCs w:val="28"/>
        </w:rPr>
      </w:pPr>
      <w:r w:rsidRPr="002F5413">
        <w:rPr>
          <w:b/>
          <w:bCs/>
          <w:sz w:val="28"/>
          <w:szCs w:val="28"/>
        </w:rPr>
        <w:t>TPM Annual Scholarship Program</w:t>
      </w:r>
    </w:p>
    <w:p w14:paraId="28A77FBB" w14:textId="77777777" w:rsidR="00F75349" w:rsidRPr="002F5413" w:rsidRDefault="00F75349"/>
    <w:p w14:paraId="3CDBE7CD" w14:textId="4FC6A2D6" w:rsidR="00F75349" w:rsidRPr="002F5413" w:rsidRDefault="005C40FE">
      <w:r w:rsidRPr="002F5413">
        <w:t xml:space="preserve">The </w:t>
      </w:r>
      <w:r w:rsidR="00F75349" w:rsidRPr="002F5413">
        <w:t>Timber Products Manufacturers</w:t>
      </w:r>
      <w:r w:rsidR="00F20DA7">
        <w:t xml:space="preserve"> </w:t>
      </w:r>
      <w:r w:rsidR="00F20DA7" w:rsidRPr="002F5413">
        <w:t>(TPM)</w:t>
      </w:r>
      <w:r w:rsidR="00F75349" w:rsidRPr="002F5413">
        <w:t xml:space="preserve"> Association</w:t>
      </w:r>
      <w:r w:rsidRPr="002F5413">
        <w:t xml:space="preserve"> </w:t>
      </w:r>
      <w:r w:rsidR="00D74475" w:rsidRPr="002F5413">
        <w:t>offers</w:t>
      </w:r>
      <w:r w:rsidR="00F75349" w:rsidRPr="002F5413">
        <w:t xml:space="preserve"> scholarships to Applicants who are employees or depend</w:t>
      </w:r>
      <w:r w:rsidR="006D4C19" w:rsidRPr="002F5413">
        <w:t>e</w:t>
      </w:r>
      <w:r w:rsidR="00F75349" w:rsidRPr="002F5413">
        <w:t xml:space="preserve">nts of employees of </w:t>
      </w:r>
      <w:r w:rsidR="00D74475" w:rsidRPr="002F5413">
        <w:t xml:space="preserve">TPM </w:t>
      </w:r>
      <w:r w:rsidR="00F75349" w:rsidRPr="002F5413">
        <w:t>Association member companies</w:t>
      </w:r>
      <w:r w:rsidR="00EA11A7" w:rsidRPr="002F5413">
        <w:t xml:space="preserve"> and meet the necessary requirements</w:t>
      </w:r>
      <w:r w:rsidR="00F75349" w:rsidRPr="002F5413">
        <w:t xml:space="preserve">. </w:t>
      </w:r>
      <w:r w:rsidR="00B24FB7" w:rsidRPr="002F5413">
        <w:t>TPM will consider all students entering or attending college, university or trade school, regardless of what year of program they are attending.</w:t>
      </w:r>
      <w:r w:rsidR="00F75349" w:rsidRPr="002F5413">
        <w:t xml:space="preserve">  </w:t>
      </w:r>
      <w:r w:rsidR="00EA11A7" w:rsidRPr="002F5413">
        <w:t xml:space="preserve">The TPM Board of Directors may consider multiple year scholarships for individuals </w:t>
      </w:r>
      <w:r w:rsidR="00D43C52" w:rsidRPr="002F5413">
        <w:t>pursuing a</w:t>
      </w:r>
      <w:r w:rsidR="00EA11A7" w:rsidRPr="002F5413">
        <w:t xml:space="preserve"> </w:t>
      </w:r>
      <w:proofErr w:type="gramStart"/>
      <w:r w:rsidR="00EA11A7" w:rsidRPr="002F5413">
        <w:t>wood products</w:t>
      </w:r>
      <w:proofErr w:type="gramEnd"/>
      <w:r w:rsidR="00EA11A7" w:rsidRPr="002F5413">
        <w:t xml:space="preserve"> </w:t>
      </w:r>
      <w:r w:rsidR="00D43C52" w:rsidRPr="002F5413">
        <w:t xml:space="preserve">related </w:t>
      </w:r>
      <w:proofErr w:type="gramStart"/>
      <w:r w:rsidR="00D43C52" w:rsidRPr="002F5413">
        <w:t>field</w:t>
      </w:r>
      <w:proofErr w:type="gramEnd"/>
      <w:r w:rsidR="00D43C52" w:rsidRPr="002F5413">
        <w:t xml:space="preserve"> or industry</w:t>
      </w:r>
      <w:r w:rsidR="00EA11A7" w:rsidRPr="002F5413">
        <w:t>.</w:t>
      </w:r>
    </w:p>
    <w:p w14:paraId="5B586628" w14:textId="78350517" w:rsidR="00F75349" w:rsidRPr="002F5413" w:rsidRDefault="00F75349" w:rsidP="0089295B">
      <w:r w:rsidRPr="002F5413">
        <w:t xml:space="preserve">The </w:t>
      </w:r>
      <w:r w:rsidR="00F20DA7">
        <w:t>TPM Board of Directors</w:t>
      </w:r>
      <w:r w:rsidRPr="002F5413">
        <w:t xml:space="preserve"> will review the </w:t>
      </w:r>
      <w:r w:rsidR="00F20DA7" w:rsidRPr="002F5413">
        <w:t>applicati</w:t>
      </w:r>
      <w:r w:rsidR="00F20DA7">
        <w:t>ons</w:t>
      </w:r>
      <w:r w:rsidRPr="002F5413">
        <w:t xml:space="preserve"> at the </w:t>
      </w:r>
      <w:proofErr w:type="gramStart"/>
      <w:r w:rsidRPr="002F5413">
        <w:t>Spring Board</w:t>
      </w:r>
      <w:proofErr w:type="gramEnd"/>
      <w:r w:rsidRPr="002F5413">
        <w:t xml:space="preserve"> meeting and present the winners </w:t>
      </w:r>
      <w:r w:rsidR="00F20DA7">
        <w:t>at the Annual Meeting in June</w:t>
      </w:r>
      <w:r w:rsidRPr="002F5413">
        <w:t xml:space="preserve">. The winners of the scholarship </w:t>
      </w:r>
      <w:r w:rsidR="00F20DA7">
        <w:t>will</w:t>
      </w:r>
      <w:r w:rsidRPr="002F5413">
        <w:t xml:space="preserve"> be invited to th</w:t>
      </w:r>
      <w:r w:rsidR="00FE06AB" w:rsidRPr="002F5413">
        <w:t xml:space="preserve">e TPM </w:t>
      </w:r>
      <w:r w:rsidR="002B0702" w:rsidRPr="002F5413">
        <w:t>summer meeting</w:t>
      </w:r>
      <w:r w:rsidRPr="002F5413">
        <w:t xml:space="preserve"> to receive their award at the TPM evening social</w:t>
      </w:r>
      <w:r w:rsidR="00C477E0" w:rsidRPr="002F5413">
        <w:t xml:space="preserve"> </w:t>
      </w:r>
      <w:r w:rsidR="00D74475" w:rsidRPr="002F5413">
        <w:t xml:space="preserve">and </w:t>
      </w:r>
      <w:r w:rsidR="00FE06AB" w:rsidRPr="002F5413">
        <w:t>dinner</w:t>
      </w:r>
      <w:r w:rsidRPr="002F5413">
        <w:t>.</w:t>
      </w:r>
    </w:p>
    <w:p w14:paraId="6953FFB2" w14:textId="67E239EB" w:rsidR="00F75349" w:rsidRPr="002F5413" w:rsidRDefault="00FE06AB" w:rsidP="0089295B">
      <w:r w:rsidRPr="002F5413">
        <w:t>A</w:t>
      </w:r>
      <w:r w:rsidR="00F75349" w:rsidRPr="002F5413">
        <w:t xml:space="preserve">pplications for the scholarship </w:t>
      </w:r>
      <w:r w:rsidR="006D4C19" w:rsidRPr="002F5413">
        <w:t xml:space="preserve">are to be submitted </w:t>
      </w:r>
      <w:r w:rsidR="00F75349" w:rsidRPr="002F5413">
        <w:t>to the TPM office located at 951 E</w:t>
      </w:r>
      <w:r w:rsidR="00166A16" w:rsidRPr="002F5413">
        <w:t>ast</w:t>
      </w:r>
      <w:r w:rsidR="00F75349" w:rsidRPr="002F5413">
        <w:t xml:space="preserve"> </w:t>
      </w:r>
      <w:r w:rsidR="00D74475" w:rsidRPr="002F5413">
        <w:t xml:space="preserve">Third </w:t>
      </w:r>
      <w:r w:rsidR="00F75349" w:rsidRPr="002F5413">
        <w:t>Ave</w:t>
      </w:r>
      <w:r w:rsidR="006005D7" w:rsidRPr="002F5413">
        <w:t>nue</w:t>
      </w:r>
      <w:r w:rsidR="00F75349" w:rsidRPr="002F5413">
        <w:t>, Spokane, WA</w:t>
      </w:r>
      <w:r w:rsidR="00D74475" w:rsidRPr="002F5413">
        <w:t>,</w:t>
      </w:r>
      <w:r w:rsidR="00F75349" w:rsidRPr="002F5413">
        <w:t xml:space="preserve"> 99202</w:t>
      </w:r>
      <w:r w:rsidR="006005D7" w:rsidRPr="002F5413">
        <w:t>,</w:t>
      </w:r>
      <w:r w:rsidR="007D6DE3" w:rsidRPr="002F5413">
        <w:t xml:space="preserve"> by </w:t>
      </w:r>
      <w:r w:rsidR="00957B2B" w:rsidRPr="002F5413">
        <w:t>January 3</w:t>
      </w:r>
      <w:r w:rsidR="00D43C52" w:rsidRPr="002F5413">
        <w:t>1</w:t>
      </w:r>
      <w:r w:rsidR="007D6DE3" w:rsidRPr="002F5413">
        <w:t>, 20</w:t>
      </w:r>
      <w:r w:rsidR="00A4130D" w:rsidRPr="002F5413">
        <w:t>2</w:t>
      </w:r>
      <w:r w:rsidR="000C5652">
        <w:t>6</w:t>
      </w:r>
      <w:r w:rsidR="00F75349" w:rsidRPr="002F5413">
        <w:t xml:space="preserve">.  </w:t>
      </w:r>
    </w:p>
    <w:p w14:paraId="56853078" w14:textId="3B7403E4" w:rsidR="00F75349" w:rsidRPr="002F5413" w:rsidRDefault="00F75349" w:rsidP="0089295B">
      <w:r w:rsidRPr="002F5413">
        <w:t>TPM will not discriminate in the decision</w:t>
      </w:r>
      <w:r w:rsidR="000C5652">
        <w:t>-</w:t>
      </w:r>
      <w:r w:rsidRPr="002F5413">
        <w:t xml:space="preserve">making process of choosing the appropriate individual for the scholarship.  All </w:t>
      </w:r>
      <w:r w:rsidR="00166A16" w:rsidRPr="002F5413">
        <w:t>applicants</w:t>
      </w:r>
      <w:r w:rsidRPr="002F5413">
        <w:t xml:space="preserve"> must have met the required criteria </w:t>
      </w:r>
      <w:proofErr w:type="gramStart"/>
      <w:r w:rsidRPr="002F5413">
        <w:t>in order to</w:t>
      </w:r>
      <w:proofErr w:type="gramEnd"/>
      <w:r w:rsidRPr="002F5413">
        <w:t xml:space="preserve"> </w:t>
      </w:r>
      <w:r w:rsidR="00166A16" w:rsidRPr="002F5413">
        <w:t>be eligible to win</w:t>
      </w:r>
      <w:r w:rsidRPr="002F5413">
        <w:t xml:space="preserve"> the scholarship.  The </w:t>
      </w:r>
      <w:proofErr w:type="gramStart"/>
      <w:r w:rsidRPr="002F5413">
        <w:t>scholarship by law</w:t>
      </w:r>
      <w:proofErr w:type="gramEnd"/>
      <w:r w:rsidR="00FE06AB" w:rsidRPr="002F5413">
        <w:t>,</w:t>
      </w:r>
      <w:r w:rsidRPr="002F5413">
        <w:t xml:space="preserve"> once given</w:t>
      </w:r>
      <w:r w:rsidR="00FE06AB" w:rsidRPr="002F5413">
        <w:t>,</w:t>
      </w:r>
      <w:r w:rsidRPr="002F5413">
        <w:t xml:space="preserve"> cannot be rescinded if the family member leaves the </w:t>
      </w:r>
      <w:r w:rsidR="00FE06AB" w:rsidRPr="002F5413">
        <w:t xml:space="preserve">TPM </w:t>
      </w:r>
      <w:r w:rsidRPr="002F5413">
        <w:t xml:space="preserve">member company.  </w:t>
      </w:r>
    </w:p>
    <w:p w14:paraId="4EA15F82" w14:textId="77777777" w:rsidR="00F75349" w:rsidRPr="002F5413" w:rsidRDefault="00F75349" w:rsidP="0089295B">
      <w:r w:rsidRPr="002F5413">
        <w:t xml:space="preserve">All scholarships will be paid directly to the accepted school of choice.  Due to </w:t>
      </w:r>
      <w:smartTag w:uri="urn:schemas-microsoft-com:office:smarttags" w:element="stockticker">
        <w:r w:rsidRPr="002F5413">
          <w:t>IRS</w:t>
        </w:r>
      </w:smartTag>
      <w:r w:rsidRPr="002F5413">
        <w:t xml:space="preserve"> rules, the scholarship cannot and will not be paid directly to the student.</w:t>
      </w:r>
    </w:p>
    <w:p w14:paraId="1FD9D7FE" w14:textId="77777777" w:rsidR="00F75349" w:rsidRPr="002F5413" w:rsidRDefault="00F75349" w:rsidP="00986C09">
      <w:r w:rsidRPr="002F5413">
        <w:t>Criteria for TPM scholarship:</w:t>
      </w:r>
    </w:p>
    <w:p w14:paraId="033FF5FB" w14:textId="77777777" w:rsidR="00F75349" w:rsidRPr="002F5413" w:rsidRDefault="00F75349" w:rsidP="0007216F">
      <w:pPr>
        <w:pStyle w:val="ListParagraph"/>
        <w:numPr>
          <w:ilvl w:val="0"/>
          <w:numId w:val="3"/>
        </w:numPr>
      </w:pPr>
      <w:r w:rsidRPr="002F5413">
        <w:t>Completed Application</w:t>
      </w:r>
      <w:r w:rsidR="00536C49" w:rsidRPr="002F5413">
        <w:t xml:space="preserve"> </w:t>
      </w:r>
    </w:p>
    <w:p w14:paraId="47CC5555" w14:textId="77777777" w:rsidR="00F75349" w:rsidRPr="002F5413" w:rsidRDefault="00F75349" w:rsidP="0007216F">
      <w:pPr>
        <w:pStyle w:val="ListParagraph"/>
        <w:numPr>
          <w:ilvl w:val="0"/>
          <w:numId w:val="3"/>
        </w:numPr>
      </w:pPr>
      <w:r w:rsidRPr="002F5413">
        <w:t>Student Essay</w:t>
      </w:r>
    </w:p>
    <w:p w14:paraId="04F26BBC" w14:textId="77777777" w:rsidR="00F75349" w:rsidRPr="002F5413" w:rsidRDefault="00F75349" w:rsidP="0007216F">
      <w:pPr>
        <w:pStyle w:val="ListParagraph"/>
        <w:numPr>
          <w:ilvl w:val="0"/>
          <w:numId w:val="3"/>
        </w:numPr>
      </w:pPr>
      <w:r w:rsidRPr="002F5413">
        <w:t>High School</w:t>
      </w:r>
      <w:r w:rsidR="00BC505F" w:rsidRPr="002F5413">
        <w:t>,</w:t>
      </w:r>
      <w:r w:rsidR="00B24FB7" w:rsidRPr="002F5413">
        <w:t xml:space="preserve"> college or trade school</w:t>
      </w:r>
      <w:r w:rsidRPr="002F5413">
        <w:t xml:space="preserve"> transcripts/minimum 3.0 GPA </w:t>
      </w:r>
    </w:p>
    <w:p w14:paraId="631BCB35" w14:textId="77777777" w:rsidR="00F75349" w:rsidRPr="002F5413" w:rsidRDefault="00F75349" w:rsidP="0007216F">
      <w:pPr>
        <w:pStyle w:val="ListParagraph"/>
        <w:numPr>
          <w:ilvl w:val="0"/>
          <w:numId w:val="3"/>
        </w:numPr>
      </w:pPr>
      <w:r w:rsidRPr="002F5413">
        <w:t xml:space="preserve">Activities </w:t>
      </w:r>
      <w:proofErr w:type="gramStart"/>
      <w:r w:rsidRPr="002F5413">
        <w:t>participated in</w:t>
      </w:r>
      <w:proofErr w:type="gramEnd"/>
      <w:r w:rsidRPr="002F5413">
        <w:t xml:space="preserve"> during high school</w:t>
      </w:r>
      <w:r w:rsidR="00B24FB7" w:rsidRPr="002F5413">
        <w:t xml:space="preserve"> or higher education</w:t>
      </w:r>
    </w:p>
    <w:p w14:paraId="3C4FAE22" w14:textId="77777777" w:rsidR="00F75349" w:rsidRPr="002F5413" w:rsidRDefault="00F75349" w:rsidP="0007216F">
      <w:pPr>
        <w:pStyle w:val="ListParagraph"/>
        <w:numPr>
          <w:ilvl w:val="0"/>
          <w:numId w:val="3"/>
        </w:numPr>
      </w:pPr>
      <w:r w:rsidRPr="002F5413">
        <w:t>Acceptance letter to school of choice</w:t>
      </w:r>
    </w:p>
    <w:p w14:paraId="57D82E2F" w14:textId="22485779" w:rsidR="00F75349" w:rsidRPr="002F5413" w:rsidRDefault="00F75349" w:rsidP="00986C09">
      <w:pPr>
        <w:pStyle w:val="ListParagraph"/>
        <w:numPr>
          <w:ilvl w:val="0"/>
          <w:numId w:val="3"/>
        </w:numPr>
      </w:pPr>
      <w:r w:rsidRPr="002F5413">
        <w:t>The person must work</w:t>
      </w:r>
      <w:r w:rsidR="00F20DA7">
        <w:t>,</w:t>
      </w:r>
      <w:r w:rsidRPr="002F5413">
        <w:t xml:space="preserve"> or be </w:t>
      </w:r>
      <w:proofErr w:type="gramStart"/>
      <w:r w:rsidRPr="002F5413">
        <w:t>a dependent</w:t>
      </w:r>
      <w:proofErr w:type="gramEnd"/>
      <w:r w:rsidRPr="002F5413">
        <w:t xml:space="preserve"> </w:t>
      </w:r>
      <w:proofErr w:type="gramStart"/>
      <w:r w:rsidRPr="002F5413">
        <w:t>of</w:t>
      </w:r>
      <w:proofErr w:type="gramEnd"/>
      <w:r w:rsidRPr="002F5413">
        <w:t xml:space="preserve"> an employee who works</w:t>
      </w:r>
      <w:r w:rsidR="00F20DA7">
        <w:t>,</w:t>
      </w:r>
      <w:r w:rsidRPr="002F5413">
        <w:t xml:space="preserve"> for a</w:t>
      </w:r>
      <w:r w:rsidR="00D74475" w:rsidRPr="002F5413">
        <w:t xml:space="preserve"> TPM</w:t>
      </w:r>
      <w:r w:rsidRPr="002F5413">
        <w:t xml:space="preserve"> </w:t>
      </w:r>
      <w:r w:rsidR="00FE06AB" w:rsidRPr="002F5413">
        <w:t xml:space="preserve">Association </w:t>
      </w:r>
      <w:r w:rsidRPr="002F5413">
        <w:t>member company.</w:t>
      </w:r>
    </w:p>
    <w:p w14:paraId="3C920627" w14:textId="6A3F54F7" w:rsidR="00F20DA7" w:rsidRPr="002F5413" w:rsidRDefault="00F75349" w:rsidP="00F20DA7">
      <w:pPr>
        <w:pStyle w:val="ListParagraph"/>
        <w:numPr>
          <w:ilvl w:val="0"/>
          <w:numId w:val="3"/>
        </w:numPr>
      </w:pPr>
      <w:r w:rsidRPr="002F5413">
        <w:t>The scholarship is a one-time award</w:t>
      </w:r>
      <w:r w:rsidR="00F20DA7">
        <w:t>.</w:t>
      </w:r>
      <w:r w:rsidR="00F20DA7" w:rsidRPr="00F20DA7">
        <w:t xml:space="preserve"> </w:t>
      </w:r>
      <w:r w:rsidR="00F20DA7">
        <w:t xml:space="preserve">Multiple year awards may be considered for awardees pursuing a career in a </w:t>
      </w:r>
      <w:proofErr w:type="gramStart"/>
      <w:r w:rsidR="00F20DA7">
        <w:t>wood products</w:t>
      </w:r>
      <w:proofErr w:type="gramEnd"/>
      <w:r w:rsidR="00F20DA7">
        <w:t xml:space="preserve"> related field or industry.</w:t>
      </w:r>
    </w:p>
    <w:p w14:paraId="1B70A721" w14:textId="3E557239" w:rsidR="00F75349" w:rsidRPr="002F5413" w:rsidRDefault="00F20DA7" w:rsidP="00986C09">
      <w:pPr>
        <w:pStyle w:val="ListParagraph"/>
        <w:numPr>
          <w:ilvl w:val="0"/>
          <w:numId w:val="3"/>
        </w:numPr>
      </w:pPr>
      <w:r>
        <w:t>A minimum of two, $500 scholarships will be awarded each year.</w:t>
      </w:r>
    </w:p>
    <w:p w14:paraId="61085CC7" w14:textId="509C1769" w:rsidR="00F75349" w:rsidRPr="002F5413" w:rsidRDefault="00F20DA7" w:rsidP="00D74475">
      <w:pPr>
        <w:pStyle w:val="ListParagraph"/>
        <w:numPr>
          <w:ilvl w:val="0"/>
          <w:numId w:val="3"/>
        </w:numPr>
      </w:pPr>
      <w:r>
        <w:t>The TPM Board of Directors has discretion to award additional scholarships.</w:t>
      </w:r>
    </w:p>
    <w:p w14:paraId="18DC2339" w14:textId="77777777" w:rsidR="00FE06AB" w:rsidRPr="002F5413" w:rsidRDefault="00F75349" w:rsidP="002F2A6B">
      <w:pPr>
        <w:pStyle w:val="ListParagraph"/>
        <w:numPr>
          <w:ilvl w:val="0"/>
          <w:numId w:val="3"/>
        </w:numPr>
      </w:pPr>
      <w:r w:rsidRPr="002F5413">
        <w:t xml:space="preserve">The </w:t>
      </w:r>
      <w:r w:rsidR="00D74475" w:rsidRPr="002F5413">
        <w:t xml:space="preserve">applicant </w:t>
      </w:r>
      <w:r w:rsidRPr="002F5413">
        <w:t>must be a citizen of the United States</w:t>
      </w:r>
    </w:p>
    <w:p w14:paraId="50400EE2" w14:textId="77777777" w:rsidR="00D43C52" w:rsidRPr="002F5413" w:rsidRDefault="00D43C52" w:rsidP="00D43C52">
      <w:pPr>
        <w:rPr>
          <w:b/>
        </w:rPr>
      </w:pPr>
      <w:r w:rsidRPr="002F5413">
        <w:rPr>
          <w:b/>
        </w:rPr>
        <w:t>NOTE</w:t>
      </w:r>
      <w:proofErr w:type="gramStart"/>
      <w:r w:rsidRPr="002F5413">
        <w:rPr>
          <w:b/>
        </w:rPr>
        <w:t>:  Incomplete</w:t>
      </w:r>
      <w:proofErr w:type="gramEnd"/>
      <w:r w:rsidRPr="002F5413">
        <w:rPr>
          <w:b/>
        </w:rPr>
        <w:t xml:space="preserve"> scholarship packet submissions will be rejected.</w:t>
      </w:r>
    </w:p>
    <w:p w14:paraId="4487D163" w14:textId="77777777" w:rsidR="00D43C52" w:rsidRPr="002F5413" w:rsidRDefault="00D43C52" w:rsidP="002F2A6B">
      <w:pPr>
        <w:pStyle w:val="ListParagraph"/>
        <w:jc w:val="center"/>
        <w:rPr>
          <w:b/>
          <w:bCs/>
          <w:sz w:val="36"/>
          <w:szCs w:val="36"/>
        </w:rPr>
        <w:sectPr w:rsidR="00D43C52" w:rsidRPr="002F5413" w:rsidSect="00D43C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2978A246" w14:textId="77777777" w:rsidR="002F2A6B" w:rsidRPr="002F5413" w:rsidRDefault="002F2A6B" w:rsidP="002F2A6B">
      <w:pPr>
        <w:pStyle w:val="ListParagraph"/>
        <w:jc w:val="center"/>
        <w:rPr>
          <w:b/>
          <w:bCs/>
          <w:sz w:val="36"/>
          <w:szCs w:val="36"/>
        </w:rPr>
      </w:pPr>
      <w:r w:rsidRPr="002F5413">
        <w:rPr>
          <w:noProof/>
        </w:rPr>
        <w:lastRenderedPageBreak/>
        <w:drawing>
          <wp:inline distT="0" distB="0" distL="0" distR="0" wp14:anchorId="5CCE234F" wp14:editId="6B2D8429">
            <wp:extent cx="612775" cy="866775"/>
            <wp:effectExtent l="0" t="0" r="0" b="9525"/>
            <wp:docPr id="3" name="Picture 3" descr="TPM triangle and letters Color 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PM triangle and letters Color cle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3312" w14:textId="77777777" w:rsidR="00F75349" w:rsidRPr="002F5413" w:rsidRDefault="00F75349" w:rsidP="002F2A6B">
      <w:pPr>
        <w:pStyle w:val="ListParagraph"/>
        <w:jc w:val="center"/>
        <w:rPr>
          <w:b/>
          <w:bCs/>
          <w:sz w:val="36"/>
          <w:szCs w:val="36"/>
        </w:rPr>
      </w:pPr>
      <w:r w:rsidRPr="002F5413">
        <w:rPr>
          <w:b/>
          <w:bCs/>
          <w:sz w:val="36"/>
          <w:szCs w:val="36"/>
        </w:rPr>
        <w:t>TPM Scholarship Application</w:t>
      </w:r>
    </w:p>
    <w:p w14:paraId="6711F2A2" w14:textId="77777777" w:rsidR="002F2A6B" w:rsidRPr="002F5413" w:rsidRDefault="00FE06AB" w:rsidP="002F2A6B">
      <w:pPr>
        <w:pStyle w:val="ListParagraph"/>
        <w:rPr>
          <w:sz w:val="20"/>
          <w:szCs w:val="20"/>
        </w:rPr>
      </w:pPr>
      <w:r w:rsidRPr="002F5413">
        <w:rPr>
          <w:sz w:val="20"/>
          <w:szCs w:val="20"/>
        </w:rPr>
        <w:t xml:space="preserve">The </w:t>
      </w:r>
      <w:r w:rsidR="00F75349" w:rsidRPr="002F5413">
        <w:rPr>
          <w:sz w:val="20"/>
          <w:szCs w:val="20"/>
        </w:rPr>
        <w:t>Timber Products Manufacturers Association is pleased to offer an academic collegiate</w:t>
      </w:r>
      <w:r w:rsidR="00B24FB7" w:rsidRPr="002F5413">
        <w:rPr>
          <w:sz w:val="20"/>
          <w:szCs w:val="20"/>
        </w:rPr>
        <w:t>/trade school</w:t>
      </w:r>
      <w:r w:rsidR="00F75349" w:rsidRPr="002F5413">
        <w:rPr>
          <w:sz w:val="20"/>
          <w:szCs w:val="20"/>
        </w:rPr>
        <w:t xml:space="preserve"> scholarship for TPM members and their dependents.</w:t>
      </w:r>
    </w:p>
    <w:p w14:paraId="36961A6D" w14:textId="77777777" w:rsidR="006D4C19" w:rsidRPr="002F5413" w:rsidRDefault="006D4C19" w:rsidP="002F2A6B">
      <w:pPr>
        <w:pStyle w:val="ListParagraph"/>
        <w:rPr>
          <w:sz w:val="20"/>
          <w:szCs w:val="20"/>
        </w:rPr>
      </w:pPr>
    </w:p>
    <w:p w14:paraId="37809ED1" w14:textId="77777777" w:rsidR="00F75349" w:rsidRPr="002F5413" w:rsidRDefault="00F75349" w:rsidP="00F477B1">
      <w:pPr>
        <w:pStyle w:val="ListParagraph"/>
        <w:rPr>
          <w:b/>
          <w:bCs/>
          <w:sz w:val="20"/>
          <w:szCs w:val="20"/>
        </w:rPr>
      </w:pPr>
      <w:r w:rsidRPr="002F5413">
        <w:rPr>
          <w:b/>
          <w:bCs/>
          <w:sz w:val="20"/>
          <w:szCs w:val="20"/>
        </w:rPr>
        <w:t>Eligibility</w:t>
      </w:r>
    </w:p>
    <w:p w14:paraId="5C597BE2" w14:textId="77777777" w:rsidR="00F75349" w:rsidRPr="002F5413" w:rsidRDefault="00F75349" w:rsidP="00F477B1">
      <w:pPr>
        <w:pStyle w:val="ListParagraph"/>
        <w:rPr>
          <w:sz w:val="20"/>
          <w:szCs w:val="20"/>
        </w:rPr>
      </w:pPr>
      <w:r w:rsidRPr="002F5413">
        <w:rPr>
          <w:sz w:val="20"/>
          <w:szCs w:val="20"/>
        </w:rPr>
        <w:t>Students who meet the following criteria are eligible for the scholarship.  The candidate:</w:t>
      </w:r>
    </w:p>
    <w:p w14:paraId="6FF283A3" w14:textId="2DCFC36F" w:rsidR="00F75349" w:rsidRPr="002F5413" w:rsidRDefault="00F75349" w:rsidP="00F477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F5413">
        <w:rPr>
          <w:sz w:val="20"/>
          <w:szCs w:val="20"/>
        </w:rPr>
        <w:t>Is an employee</w:t>
      </w:r>
      <w:r w:rsidR="00F20DA7">
        <w:rPr>
          <w:sz w:val="20"/>
          <w:szCs w:val="20"/>
        </w:rPr>
        <w:t>,</w:t>
      </w:r>
      <w:r w:rsidRPr="002F5413">
        <w:rPr>
          <w:sz w:val="20"/>
          <w:szCs w:val="20"/>
        </w:rPr>
        <w:t xml:space="preserve"> or a dependent of a</w:t>
      </w:r>
      <w:r w:rsidR="00F20DA7">
        <w:rPr>
          <w:sz w:val="20"/>
          <w:szCs w:val="20"/>
        </w:rPr>
        <w:t xml:space="preserve">n employee, of a </w:t>
      </w:r>
      <w:r w:rsidRPr="002F5413">
        <w:rPr>
          <w:sz w:val="20"/>
          <w:szCs w:val="20"/>
        </w:rPr>
        <w:t>member</w:t>
      </w:r>
      <w:r w:rsidR="00D00178">
        <w:rPr>
          <w:sz w:val="20"/>
          <w:szCs w:val="20"/>
        </w:rPr>
        <w:t xml:space="preserve"> company</w:t>
      </w:r>
      <w:r w:rsidRPr="002F5413">
        <w:rPr>
          <w:sz w:val="20"/>
          <w:szCs w:val="20"/>
        </w:rPr>
        <w:t xml:space="preserve"> of the TPM Association.</w:t>
      </w:r>
    </w:p>
    <w:p w14:paraId="45B0EBB1" w14:textId="77777777" w:rsidR="00F75349" w:rsidRPr="002F5413" w:rsidRDefault="00F75349" w:rsidP="00F477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F5413">
        <w:rPr>
          <w:sz w:val="20"/>
          <w:szCs w:val="20"/>
        </w:rPr>
        <w:t>Is a citizen of the United States of America</w:t>
      </w:r>
    </w:p>
    <w:p w14:paraId="2F4EB94C" w14:textId="77777777" w:rsidR="00F75349" w:rsidRPr="002F5413" w:rsidRDefault="00F753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F5413">
        <w:rPr>
          <w:sz w:val="20"/>
          <w:szCs w:val="20"/>
        </w:rPr>
        <w:t>Has a minimum G.P.A</w:t>
      </w:r>
      <w:r w:rsidR="006D4C19" w:rsidRPr="002F5413">
        <w:rPr>
          <w:sz w:val="20"/>
          <w:szCs w:val="20"/>
        </w:rPr>
        <w:t>.</w:t>
      </w:r>
      <w:r w:rsidRPr="002F5413">
        <w:rPr>
          <w:sz w:val="20"/>
          <w:szCs w:val="20"/>
        </w:rPr>
        <w:t xml:space="preserve"> of 3.0 and is either enrolled full-time, has graduated from high school, or has obtained a U.S. GED at the time of application.  Must provide </w:t>
      </w:r>
      <w:r w:rsidR="00B24FB7" w:rsidRPr="002F5413">
        <w:rPr>
          <w:sz w:val="20"/>
          <w:szCs w:val="20"/>
        </w:rPr>
        <w:t>h</w:t>
      </w:r>
      <w:r w:rsidRPr="002F5413">
        <w:rPr>
          <w:sz w:val="20"/>
          <w:szCs w:val="20"/>
        </w:rPr>
        <w:t xml:space="preserve">igh </w:t>
      </w:r>
      <w:r w:rsidR="00B24FB7" w:rsidRPr="002F5413">
        <w:rPr>
          <w:sz w:val="20"/>
          <w:szCs w:val="20"/>
        </w:rPr>
        <w:t>s</w:t>
      </w:r>
      <w:r w:rsidR="00166A16" w:rsidRPr="002F5413">
        <w:rPr>
          <w:sz w:val="20"/>
          <w:szCs w:val="20"/>
        </w:rPr>
        <w:t>chool</w:t>
      </w:r>
      <w:r w:rsidR="00B24FB7" w:rsidRPr="002F5413">
        <w:rPr>
          <w:sz w:val="20"/>
          <w:szCs w:val="20"/>
        </w:rPr>
        <w:t>, college or trade school</w:t>
      </w:r>
      <w:r w:rsidR="00166A16" w:rsidRPr="002F5413">
        <w:rPr>
          <w:sz w:val="20"/>
          <w:szCs w:val="20"/>
        </w:rPr>
        <w:t xml:space="preserve"> </w:t>
      </w:r>
      <w:r w:rsidRPr="002F5413">
        <w:rPr>
          <w:sz w:val="20"/>
          <w:szCs w:val="20"/>
        </w:rPr>
        <w:t>transcripts.</w:t>
      </w:r>
    </w:p>
    <w:p w14:paraId="7A2763D6" w14:textId="77777777" w:rsidR="00F75349" w:rsidRPr="002F5413" w:rsidRDefault="00F75349" w:rsidP="00675970">
      <w:pPr>
        <w:spacing w:after="0"/>
        <w:ind w:left="720"/>
        <w:rPr>
          <w:b/>
          <w:bCs/>
          <w:sz w:val="20"/>
          <w:szCs w:val="20"/>
        </w:rPr>
      </w:pPr>
      <w:r w:rsidRPr="002F5413">
        <w:rPr>
          <w:b/>
          <w:bCs/>
          <w:sz w:val="20"/>
          <w:szCs w:val="20"/>
        </w:rPr>
        <w:t>Application Process</w:t>
      </w:r>
    </w:p>
    <w:p w14:paraId="542DF0AB" w14:textId="06684913" w:rsidR="00F75349" w:rsidRPr="002F5413" w:rsidRDefault="00F75349" w:rsidP="00675970">
      <w:pPr>
        <w:spacing w:after="0"/>
        <w:ind w:left="720"/>
        <w:rPr>
          <w:b/>
          <w:bCs/>
          <w:sz w:val="20"/>
          <w:szCs w:val="20"/>
        </w:rPr>
      </w:pPr>
      <w:r w:rsidRPr="002F5413">
        <w:rPr>
          <w:sz w:val="20"/>
          <w:szCs w:val="20"/>
        </w:rPr>
        <w:t xml:space="preserve">Applications must be received by </w:t>
      </w:r>
      <w:r w:rsidR="00957B2B" w:rsidRPr="002F5413">
        <w:rPr>
          <w:sz w:val="20"/>
          <w:szCs w:val="20"/>
        </w:rPr>
        <w:t>January 3</w:t>
      </w:r>
      <w:r w:rsidR="00D43C52" w:rsidRPr="002F5413">
        <w:rPr>
          <w:sz w:val="20"/>
          <w:szCs w:val="20"/>
        </w:rPr>
        <w:t>1</w:t>
      </w:r>
      <w:r w:rsidR="006E5A81" w:rsidRPr="002F5413">
        <w:rPr>
          <w:sz w:val="20"/>
          <w:szCs w:val="20"/>
        </w:rPr>
        <w:t>, 20</w:t>
      </w:r>
      <w:r w:rsidR="00A4130D" w:rsidRPr="002F5413">
        <w:rPr>
          <w:sz w:val="20"/>
          <w:szCs w:val="20"/>
        </w:rPr>
        <w:t>2</w:t>
      </w:r>
      <w:r w:rsidR="000C5652">
        <w:rPr>
          <w:sz w:val="20"/>
          <w:szCs w:val="20"/>
        </w:rPr>
        <w:t>6</w:t>
      </w:r>
      <w:r w:rsidRPr="002F5413">
        <w:rPr>
          <w:sz w:val="20"/>
          <w:szCs w:val="20"/>
        </w:rPr>
        <w:t xml:space="preserve">, </w:t>
      </w:r>
      <w:proofErr w:type="gramStart"/>
      <w:r w:rsidRPr="002F5413">
        <w:rPr>
          <w:sz w:val="20"/>
          <w:szCs w:val="20"/>
        </w:rPr>
        <w:t>in order to</w:t>
      </w:r>
      <w:proofErr w:type="gramEnd"/>
      <w:r w:rsidRPr="002F5413">
        <w:rPr>
          <w:sz w:val="20"/>
          <w:szCs w:val="20"/>
        </w:rPr>
        <w:t xml:space="preserve"> be considered.  The following materials </w:t>
      </w:r>
      <w:r w:rsidR="005F4D70" w:rsidRPr="002F5413">
        <w:rPr>
          <w:sz w:val="20"/>
          <w:szCs w:val="20"/>
        </w:rPr>
        <w:t>are to</w:t>
      </w:r>
      <w:r w:rsidRPr="002F5413">
        <w:rPr>
          <w:sz w:val="20"/>
          <w:szCs w:val="20"/>
        </w:rPr>
        <w:t xml:space="preserve"> be submitted:</w:t>
      </w:r>
    </w:p>
    <w:p w14:paraId="0176A791" w14:textId="77777777" w:rsidR="00F75349" w:rsidRPr="002F5413" w:rsidRDefault="00F75349" w:rsidP="00136D9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>Completed Application Form</w:t>
      </w:r>
      <w:r w:rsidR="00536C49" w:rsidRPr="002F5413">
        <w:rPr>
          <w:sz w:val="20"/>
          <w:szCs w:val="20"/>
        </w:rPr>
        <w:t xml:space="preserve"> </w:t>
      </w:r>
    </w:p>
    <w:p w14:paraId="4007182E" w14:textId="77777777" w:rsidR="00F75349" w:rsidRPr="002F5413" w:rsidRDefault="00F75349" w:rsidP="00136D9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 xml:space="preserve">A </w:t>
      </w:r>
      <w:r w:rsidRPr="002F5413">
        <w:rPr>
          <w:b/>
          <w:sz w:val="20"/>
          <w:szCs w:val="20"/>
          <w:u w:val="single"/>
        </w:rPr>
        <w:t>typed</w:t>
      </w:r>
      <w:r w:rsidRPr="002F5413">
        <w:rPr>
          <w:sz w:val="20"/>
          <w:szCs w:val="20"/>
        </w:rPr>
        <w:t xml:space="preserve"> one</w:t>
      </w:r>
      <w:r w:rsidR="006D4C19" w:rsidRPr="002F5413">
        <w:rPr>
          <w:sz w:val="20"/>
          <w:szCs w:val="20"/>
        </w:rPr>
        <w:t>-</w:t>
      </w:r>
      <w:r w:rsidRPr="002F5413">
        <w:rPr>
          <w:sz w:val="20"/>
          <w:szCs w:val="20"/>
        </w:rPr>
        <w:t>page essay on a separate sheet of paper addressing one of the following topics:</w:t>
      </w:r>
    </w:p>
    <w:p w14:paraId="6B376085" w14:textId="77777777" w:rsidR="00F75349" w:rsidRPr="002F5413" w:rsidRDefault="00F75349" w:rsidP="00136D9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>Why do you want to major</w:t>
      </w:r>
      <w:r w:rsidR="002F2A6B" w:rsidRPr="002F5413">
        <w:rPr>
          <w:sz w:val="20"/>
          <w:szCs w:val="20"/>
        </w:rPr>
        <w:t xml:space="preserve"> in</w:t>
      </w:r>
      <w:r w:rsidRPr="002F5413">
        <w:rPr>
          <w:sz w:val="20"/>
          <w:szCs w:val="20"/>
        </w:rPr>
        <w:t xml:space="preserve"> </w:t>
      </w:r>
      <w:r w:rsidR="00EA11A7" w:rsidRPr="002F5413">
        <w:rPr>
          <w:sz w:val="20"/>
          <w:szCs w:val="20"/>
        </w:rPr>
        <w:t>the</w:t>
      </w:r>
      <w:r w:rsidRPr="002F5413">
        <w:rPr>
          <w:sz w:val="20"/>
          <w:szCs w:val="20"/>
        </w:rPr>
        <w:t xml:space="preserve"> program</w:t>
      </w:r>
      <w:r w:rsidR="00EA11A7" w:rsidRPr="002F5413">
        <w:rPr>
          <w:sz w:val="20"/>
          <w:szCs w:val="20"/>
        </w:rPr>
        <w:t xml:space="preserve"> you are choosing</w:t>
      </w:r>
      <w:r w:rsidRPr="002F5413">
        <w:rPr>
          <w:sz w:val="20"/>
          <w:szCs w:val="20"/>
        </w:rPr>
        <w:t>?</w:t>
      </w:r>
    </w:p>
    <w:p w14:paraId="467EC261" w14:textId="77777777" w:rsidR="00F75349" w:rsidRPr="002F5413" w:rsidRDefault="00F75349" w:rsidP="00136D9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 xml:space="preserve">What impact does </w:t>
      </w:r>
      <w:r w:rsidR="00EA11A7" w:rsidRPr="002F5413">
        <w:rPr>
          <w:sz w:val="20"/>
          <w:szCs w:val="20"/>
        </w:rPr>
        <w:t xml:space="preserve">your major </w:t>
      </w:r>
      <w:r w:rsidRPr="002F5413">
        <w:rPr>
          <w:sz w:val="20"/>
          <w:szCs w:val="20"/>
        </w:rPr>
        <w:t>have on society?</w:t>
      </w:r>
    </w:p>
    <w:p w14:paraId="07F3EB05" w14:textId="77777777" w:rsidR="00F75349" w:rsidRPr="002F5413" w:rsidRDefault="00F75349" w:rsidP="00136D9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>What are your career aspirations and why?</w:t>
      </w:r>
    </w:p>
    <w:p w14:paraId="338BC1E2" w14:textId="77777777" w:rsidR="00EA11A7" w:rsidRPr="002F5413" w:rsidRDefault="00EA11A7" w:rsidP="00136D92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>Explain why the timber industry is important to you.</w:t>
      </w:r>
    </w:p>
    <w:p w14:paraId="1399D53E" w14:textId="77777777" w:rsidR="00F75349" w:rsidRPr="002F5413" w:rsidRDefault="00F75349" w:rsidP="00136D9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>A letter of recommendation from a coach, teacher, or an adult that is not an immediate family member.</w:t>
      </w:r>
    </w:p>
    <w:p w14:paraId="0F9672B5" w14:textId="77777777" w:rsidR="00F75349" w:rsidRPr="002F5413" w:rsidRDefault="00F75349" w:rsidP="00136D9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>Letter of acceptance to the college of choice.</w:t>
      </w:r>
    </w:p>
    <w:p w14:paraId="19BB52A9" w14:textId="77777777" w:rsidR="00F75349" w:rsidRPr="002F5413" w:rsidRDefault="00F75349" w:rsidP="005F4D7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F5413">
        <w:rPr>
          <w:sz w:val="20"/>
          <w:szCs w:val="20"/>
        </w:rPr>
        <w:t xml:space="preserve">An </w:t>
      </w:r>
      <w:r w:rsidR="00BC505F" w:rsidRPr="002F5413">
        <w:rPr>
          <w:sz w:val="20"/>
          <w:szCs w:val="20"/>
        </w:rPr>
        <w:t>o</w:t>
      </w:r>
      <w:r w:rsidRPr="002F5413">
        <w:rPr>
          <w:sz w:val="20"/>
          <w:szCs w:val="20"/>
        </w:rPr>
        <w:t xml:space="preserve">fficial </w:t>
      </w:r>
      <w:r w:rsidR="00BC505F" w:rsidRPr="002F5413">
        <w:rPr>
          <w:sz w:val="20"/>
          <w:szCs w:val="20"/>
        </w:rPr>
        <w:t>h</w:t>
      </w:r>
      <w:r w:rsidRPr="002F5413">
        <w:rPr>
          <w:sz w:val="20"/>
          <w:szCs w:val="20"/>
        </w:rPr>
        <w:t xml:space="preserve">igh </w:t>
      </w:r>
      <w:r w:rsidR="00BC505F" w:rsidRPr="002F5413">
        <w:rPr>
          <w:sz w:val="20"/>
          <w:szCs w:val="20"/>
        </w:rPr>
        <w:t>s</w:t>
      </w:r>
      <w:r w:rsidRPr="002F5413">
        <w:rPr>
          <w:sz w:val="20"/>
          <w:szCs w:val="20"/>
        </w:rPr>
        <w:t>chool</w:t>
      </w:r>
      <w:r w:rsidR="00B24FB7" w:rsidRPr="002F5413">
        <w:rPr>
          <w:sz w:val="20"/>
          <w:szCs w:val="20"/>
        </w:rPr>
        <w:t xml:space="preserve">, </w:t>
      </w:r>
      <w:r w:rsidR="00BC505F" w:rsidRPr="002F5413">
        <w:rPr>
          <w:sz w:val="20"/>
          <w:szCs w:val="20"/>
        </w:rPr>
        <w:t>c</w:t>
      </w:r>
      <w:r w:rsidR="00B24FB7" w:rsidRPr="002F5413">
        <w:rPr>
          <w:sz w:val="20"/>
          <w:szCs w:val="20"/>
        </w:rPr>
        <w:t xml:space="preserve">ollege, </w:t>
      </w:r>
      <w:r w:rsidR="00BC505F" w:rsidRPr="002F5413">
        <w:rPr>
          <w:sz w:val="20"/>
          <w:szCs w:val="20"/>
        </w:rPr>
        <w:t>u</w:t>
      </w:r>
      <w:r w:rsidR="00B24FB7" w:rsidRPr="002F5413">
        <w:rPr>
          <w:sz w:val="20"/>
          <w:szCs w:val="20"/>
        </w:rPr>
        <w:t xml:space="preserve">niversity or </w:t>
      </w:r>
      <w:r w:rsidR="00BC505F" w:rsidRPr="002F5413">
        <w:rPr>
          <w:sz w:val="20"/>
          <w:szCs w:val="20"/>
        </w:rPr>
        <w:t>t</w:t>
      </w:r>
      <w:r w:rsidR="00B24FB7" w:rsidRPr="002F5413">
        <w:rPr>
          <w:sz w:val="20"/>
          <w:szCs w:val="20"/>
        </w:rPr>
        <w:t xml:space="preserve">rade </w:t>
      </w:r>
      <w:r w:rsidR="00BC505F" w:rsidRPr="002F5413">
        <w:rPr>
          <w:sz w:val="20"/>
          <w:szCs w:val="20"/>
        </w:rPr>
        <w:t>s</w:t>
      </w:r>
      <w:r w:rsidR="00B24FB7" w:rsidRPr="002F5413">
        <w:rPr>
          <w:sz w:val="20"/>
          <w:szCs w:val="20"/>
        </w:rPr>
        <w:t>chool</w:t>
      </w:r>
      <w:r w:rsidRPr="002F5413">
        <w:rPr>
          <w:sz w:val="20"/>
          <w:szCs w:val="20"/>
        </w:rPr>
        <w:t xml:space="preserve"> </w:t>
      </w:r>
      <w:r w:rsidR="00BC505F" w:rsidRPr="002F5413">
        <w:rPr>
          <w:sz w:val="20"/>
          <w:szCs w:val="20"/>
        </w:rPr>
        <w:t>t</w:t>
      </w:r>
      <w:r w:rsidRPr="002F5413">
        <w:rPr>
          <w:sz w:val="20"/>
          <w:szCs w:val="20"/>
        </w:rPr>
        <w:t xml:space="preserve">ranscript or </w:t>
      </w:r>
      <w:r w:rsidR="00BC505F" w:rsidRPr="002F5413">
        <w:rPr>
          <w:sz w:val="20"/>
          <w:szCs w:val="20"/>
        </w:rPr>
        <w:t>l</w:t>
      </w:r>
      <w:r w:rsidRPr="002F5413">
        <w:rPr>
          <w:sz w:val="20"/>
          <w:szCs w:val="20"/>
        </w:rPr>
        <w:t xml:space="preserve">etter </w:t>
      </w:r>
      <w:r w:rsidR="00D74475" w:rsidRPr="002F5413">
        <w:rPr>
          <w:sz w:val="20"/>
          <w:szCs w:val="20"/>
        </w:rPr>
        <w:t>signifying</w:t>
      </w:r>
      <w:r w:rsidRPr="002F5413">
        <w:rPr>
          <w:sz w:val="20"/>
          <w:szCs w:val="20"/>
        </w:rPr>
        <w:t xml:space="preserve"> that </w:t>
      </w:r>
      <w:r w:rsidR="00166A16" w:rsidRPr="002F5413">
        <w:rPr>
          <w:sz w:val="20"/>
          <w:szCs w:val="20"/>
        </w:rPr>
        <w:t xml:space="preserve">you </w:t>
      </w:r>
      <w:r w:rsidRPr="002F5413">
        <w:rPr>
          <w:sz w:val="20"/>
          <w:szCs w:val="20"/>
        </w:rPr>
        <w:t xml:space="preserve">have met the </w:t>
      </w:r>
      <w:r w:rsidR="00166A16" w:rsidRPr="002F5413">
        <w:rPr>
          <w:sz w:val="20"/>
          <w:szCs w:val="20"/>
        </w:rPr>
        <w:t xml:space="preserve">requirements </w:t>
      </w:r>
      <w:r w:rsidRPr="002F5413">
        <w:rPr>
          <w:sz w:val="20"/>
          <w:szCs w:val="20"/>
        </w:rPr>
        <w:t>of the State GED</w:t>
      </w:r>
      <w:r w:rsidR="002F2A6B" w:rsidRPr="002F5413">
        <w:rPr>
          <w:sz w:val="20"/>
          <w:szCs w:val="20"/>
        </w:rPr>
        <w:t>.</w:t>
      </w:r>
    </w:p>
    <w:p w14:paraId="425EED1E" w14:textId="77777777" w:rsidR="005F4D70" w:rsidRPr="002F5413" w:rsidRDefault="005F4D70" w:rsidP="005F4D70">
      <w:pPr>
        <w:rPr>
          <w:b/>
        </w:rPr>
      </w:pPr>
      <w:r w:rsidRPr="002F5413">
        <w:rPr>
          <w:b/>
        </w:rPr>
        <w:t>NOTE</w:t>
      </w:r>
      <w:proofErr w:type="gramStart"/>
      <w:r w:rsidRPr="002F5413">
        <w:rPr>
          <w:b/>
        </w:rPr>
        <w:t>:  Incomplete</w:t>
      </w:r>
      <w:proofErr w:type="gramEnd"/>
      <w:r w:rsidRPr="002F5413">
        <w:rPr>
          <w:b/>
        </w:rPr>
        <w:t xml:space="preserve"> scholarship packet submissions will be rejected.</w:t>
      </w:r>
    </w:p>
    <w:p w14:paraId="4EBB7BED" w14:textId="77777777" w:rsidR="00F75349" w:rsidRPr="002F5413" w:rsidRDefault="00F75349" w:rsidP="00675970">
      <w:pPr>
        <w:spacing w:after="0"/>
        <w:ind w:left="720"/>
        <w:rPr>
          <w:b/>
          <w:bCs/>
          <w:sz w:val="20"/>
          <w:szCs w:val="20"/>
        </w:rPr>
      </w:pPr>
      <w:r w:rsidRPr="002F5413">
        <w:rPr>
          <w:b/>
          <w:bCs/>
          <w:sz w:val="20"/>
          <w:szCs w:val="20"/>
        </w:rPr>
        <w:t>Selection Process</w:t>
      </w:r>
    </w:p>
    <w:p w14:paraId="098E1FBF" w14:textId="5583DA9D" w:rsidR="00F75349" w:rsidRPr="002F5413" w:rsidRDefault="00F75349" w:rsidP="00136D92">
      <w:pPr>
        <w:ind w:left="720"/>
        <w:rPr>
          <w:sz w:val="20"/>
          <w:szCs w:val="20"/>
        </w:rPr>
      </w:pPr>
      <w:r w:rsidRPr="002F5413">
        <w:rPr>
          <w:sz w:val="20"/>
          <w:szCs w:val="20"/>
        </w:rPr>
        <w:t xml:space="preserve">Recipients will be selected by the TPM </w:t>
      </w:r>
      <w:r w:rsidR="00F20DA7">
        <w:rPr>
          <w:sz w:val="20"/>
          <w:szCs w:val="20"/>
        </w:rPr>
        <w:t>Board of Directors</w:t>
      </w:r>
      <w:r w:rsidRPr="002F5413">
        <w:rPr>
          <w:sz w:val="20"/>
          <w:szCs w:val="20"/>
        </w:rPr>
        <w:t xml:space="preserve"> based on the application materials.  All applicants will be notified by April 1</w:t>
      </w:r>
      <w:r w:rsidRPr="002F5413">
        <w:rPr>
          <w:sz w:val="20"/>
          <w:szCs w:val="20"/>
          <w:vertAlign w:val="superscript"/>
        </w:rPr>
        <w:t>st</w:t>
      </w:r>
      <w:r w:rsidRPr="002F5413">
        <w:rPr>
          <w:sz w:val="20"/>
          <w:szCs w:val="20"/>
        </w:rPr>
        <w:t>.  Payment will be made to the recipient’s school of choice upon notification and in accordance with the school</w:t>
      </w:r>
      <w:r w:rsidR="002F2A6B" w:rsidRPr="002F5413">
        <w:rPr>
          <w:sz w:val="20"/>
          <w:szCs w:val="20"/>
        </w:rPr>
        <w:t>’</w:t>
      </w:r>
      <w:r w:rsidRPr="002F5413">
        <w:rPr>
          <w:sz w:val="20"/>
          <w:szCs w:val="20"/>
        </w:rPr>
        <w:t>s scholarship guidelines.</w:t>
      </w:r>
    </w:p>
    <w:p w14:paraId="2C64A466" w14:textId="77777777" w:rsidR="00F75349" w:rsidRPr="002F5413" w:rsidRDefault="00F75349" w:rsidP="00675970">
      <w:pPr>
        <w:spacing w:after="0"/>
        <w:ind w:left="720"/>
        <w:rPr>
          <w:b/>
          <w:bCs/>
          <w:sz w:val="20"/>
          <w:szCs w:val="20"/>
        </w:rPr>
      </w:pPr>
      <w:r w:rsidRPr="002F5413">
        <w:rPr>
          <w:b/>
          <w:bCs/>
          <w:sz w:val="20"/>
          <w:szCs w:val="20"/>
        </w:rPr>
        <w:t>Purpose of Scholarship</w:t>
      </w:r>
    </w:p>
    <w:p w14:paraId="2C03B7DF" w14:textId="77777777" w:rsidR="00F75349" w:rsidRPr="002F5413" w:rsidRDefault="00F75349" w:rsidP="00675970">
      <w:pPr>
        <w:ind w:left="720"/>
        <w:rPr>
          <w:sz w:val="20"/>
          <w:szCs w:val="20"/>
        </w:rPr>
      </w:pPr>
      <w:r w:rsidRPr="002F5413">
        <w:rPr>
          <w:sz w:val="20"/>
          <w:szCs w:val="20"/>
        </w:rPr>
        <w:t xml:space="preserve">To provide financial assistance to students </w:t>
      </w:r>
      <w:r w:rsidR="00166A16" w:rsidRPr="002F5413">
        <w:rPr>
          <w:sz w:val="20"/>
          <w:szCs w:val="20"/>
        </w:rPr>
        <w:t>of TPM member companies</w:t>
      </w:r>
      <w:r w:rsidRPr="002F5413">
        <w:rPr>
          <w:sz w:val="20"/>
          <w:szCs w:val="20"/>
        </w:rPr>
        <w:t xml:space="preserve"> in the wood products industry.</w:t>
      </w:r>
    </w:p>
    <w:p w14:paraId="25B19F2F" w14:textId="77777777" w:rsidR="00F75349" w:rsidRPr="002F5413" w:rsidRDefault="00F75349" w:rsidP="00675970">
      <w:pPr>
        <w:spacing w:after="0"/>
        <w:ind w:left="720"/>
        <w:rPr>
          <w:sz w:val="20"/>
          <w:szCs w:val="20"/>
        </w:rPr>
      </w:pPr>
      <w:r w:rsidRPr="002F5413">
        <w:rPr>
          <w:b/>
          <w:bCs/>
          <w:sz w:val="20"/>
          <w:szCs w:val="20"/>
        </w:rPr>
        <w:t>Award</w:t>
      </w:r>
    </w:p>
    <w:p w14:paraId="2A349841" w14:textId="0DB2CA1A" w:rsidR="002F2A6B" w:rsidRPr="002F5413" w:rsidRDefault="00F75349" w:rsidP="002F2A6B">
      <w:pPr>
        <w:ind w:left="720"/>
        <w:rPr>
          <w:sz w:val="20"/>
          <w:szCs w:val="20"/>
        </w:rPr>
      </w:pPr>
      <w:r w:rsidRPr="002F5413">
        <w:rPr>
          <w:sz w:val="20"/>
          <w:szCs w:val="20"/>
        </w:rPr>
        <w:t xml:space="preserve">TPM will award </w:t>
      </w:r>
      <w:r w:rsidR="00F20DA7">
        <w:rPr>
          <w:sz w:val="20"/>
          <w:szCs w:val="20"/>
        </w:rPr>
        <w:t>a minimum of two</w:t>
      </w:r>
      <w:r w:rsidR="0005337A" w:rsidRPr="002F5413">
        <w:rPr>
          <w:sz w:val="20"/>
          <w:szCs w:val="20"/>
        </w:rPr>
        <w:t>,</w:t>
      </w:r>
      <w:r w:rsidRPr="002F5413">
        <w:rPr>
          <w:sz w:val="20"/>
          <w:szCs w:val="20"/>
        </w:rPr>
        <w:t xml:space="preserve"> $500.00 scholarships </w:t>
      </w:r>
      <w:r w:rsidR="002F2A6B" w:rsidRPr="002F5413">
        <w:rPr>
          <w:sz w:val="20"/>
          <w:szCs w:val="20"/>
        </w:rPr>
        <w:t xml:space="preserve">to different individuals </w:t>
      </w:r>
      <w:r w:rsidR="00F20DA7">
        <w:rPr>
          <w:sz w:val="20"/>
          <w:szCs w:val="20"/>
        </w:rPr>
        <w:t>each</w:t>
      </w:r>
      <w:r w:rsidR="002F2A6B" w:rsidRPr="002F5413">
        <w:rPr>
          <w:sz w:val="20"/>
          <w:szCs w:val="20"/>
        </w:rPr>
        <w:t xml:space="preserve"> year</w:t>
      </w:r>
      <w:r w:rsidR="00F20DA7">
        <w:rPr>
          <w:sz w:val="20"/>
          <w:szCs w:val="20"/>
        </w:rPr>
        <w:t>, paid</w:t>
      </w:r>
      <w:r w:rsidR="002F2A6B" w:rsidRPr="002F5413">
        <w:rPr>
          <w:sz w:val="20"/>
          <w:szCs w:val="20"/>
        </w:rPr>
        <w:t xml:space="preserve"> </w:t>
      </w:r>
      <w:r w:rsidRPr="002F5413">
        <w:rPr>
          <w:sz w:val="20"/>
          <w:szCs w:val="20"/>
        </w:rPr>
        <w:t>to the recipient’s educational institution.</w:t>
      </w:r>
    </w:p>
    <w:p w14:paraId="3EC1C8B6" w14:textId="77777777" w:rsidR="00F75349" w:rsidRPr="002F5413" w:rsidRDefault="00F75349" w:rsidP="00536C49">
      <w:pPr>
        <w:spacing w:after="0"/>
        <w:ind w:left="720"/>
        <w:rPr>
          <w:sz w:val="20"/>
          <w:szCs w:val="20"/>
        </w:rPr>
      </w:pPr>
      <w:r w:rsidRPr="002F5413">
        <w:rPr>
          <w:b/>
          <w:bCs/>
          <w:sz w:val="20"/>
          <w:szCs w:val="20"/>
        </w:rPr>
        <w:t>Questions</w:t>
      </w:r>
    </w:p>
    <w:p w14:paraId="2B3DB274" w14:textId="77777777" w:rsidR="00F75349" w:rsidRPr="002F5413" w:rsidRDefault="00F75349" w:rsidP="00136D92">
      <w:pPr>
        <w:ind w:left="720"/>
        <w:rPr>
          <w:sz w:val="20"/>
          <w:szCs w:val="20"/>
        </w:rPr>
      </w:pPr>
      <w:r w:rsidRPr="002F5413">
        <w:rPr>
          <w:sz w:val="20"/>
          <w:szCs w:val="20"/>
        </w:rPr>
        <w:t>If you have questions or need further information, please contact Adam Molenda at amolenda@tpmrs.com.</w:t>
      </w:r>
    </w:p>
    <w:p w14:paraId="78F3D8CA" w14:textId="77777777" w:rsidR="00F75349" w:rsidRPr="002F5413" w:rsidRDefault="001D252B" w:rsidP="00F477B1">
      <w:pPr>
        <w:pStyle w:val="ListParagraph"/>
        <w:jc w:val="center"/>
      </w:pPr>
      <w:r w:rsidRPr="002F5413">
        <w:rPr>
          <w:noProof/>
        </w:rPr>
        <w:lastRenderedPageBreak/>
        <w:drawing>
          <wp:inline distT="0" distB="0" distL="0" distR="0" wp14:anchorId="4C33F967" wp14:editId="00F3BC76">
            <wp:extent cx="608330" cy="866775"/>
            <wp:effectExtent l="0" t="0" r="1270" b="9525"/>
            <wp:docPr id="2" name="Picture 2" descr="TPM triangle and letters Color 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PM triangle and letters Color cle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1A7" w:rsidRPr="002F5413">
        <w:t xml:space="preserve"> </w:t>
      </w:r>
    </w:p>
    <w:p w14:paraId="3DD0B69E" w14:textId="77777777" w:rsidR="00F75349" w:rsidRPr="002F5413" w:rsidRDefault="00F75349" w:rsidP="00F477B1">
      <w:pPr>
        <w:pStyle w:val="ListParagraph"/>
        <w:jc w:val="center"/>
      </w:pPr>
    </w:p>
    <w:p w14:paraId="0AFAA158" w14:textId="77777777" w:rsidR="00F75349" w:rsidRPr="002F5413" w:rsidRDefault="00F75349" w:rsidP="00675970">
      <w:pPr>
        <w:pStyle w:val="ListParagraph"/>
        <w:jc w:val="center"/>
        <w:rPr>
          <w:b/>
          <w:bCs/>
          <w:sz w:val="24"/>
          <w:szCs w:val="24"/>
        </w:rPr>
      </w:pPr>
      <w:r w:rsidRPr="002F5413">
        <w:rPr>
          <w:b/>
          <w:bCs/>
          <w:sz w:val="24"/>
          <w:szCs w:val="24"/>
        </w:rPr>
        <w:t>Timber Products Manufacturers Association Scholarship Application</w:t>
      </w:r>
    </w:p>
    <w:p w14:paraId="4C0C6D8E" w14:textId="77777777" w:rsidR="00F75349" w:rsidRPr="002F5413" w:rsidRDefault="00F75349" w:rsidP="006005D7">
      <w:pPr>
        <w:pStyle w:val="ListParagraph"/>
        <w:spacing w:after="60"/>
        <w:contextualSpacing w:val="0"/>
      </w:pPr>
      <w:r w:rsidRPr="002F5413">
        <w:t xml:space="preserve">Please complete this form.  Information must be typed or printed directly on this form.  </w:t>
      </w:r>
    </w:p>
    <w:p w14:paraId="13D3D075" w14:textId="77777777" w:rsidR="00F75349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t>Member Company Name: __________________________________</w:t>
      </w:r>
      <w:r w:rsidR="00D74475" w:rsidRPr="002F5413">
        <w:rPr>
          <w:u w:val="single"/>
        </w:rPr>
        <w:tab/>
      </w:r>
    </w:p>
    <w:p w14:paraId="3FF0D33F" w14:textId="425A32A0" w:rsidR="00F75349" w:rsidRPr="002F5413" w:rsidRDefault="002F2A6B" w:rsidP="006005D7">
      <w:pPr>
        <w:pStyle w:val="ListParagraph"/>
        <w:tabs>
          <w:tab w:val="left" w:pos="7200"/>
          <w:tab w:val="left" w:pos="9000"/>
        </w:tabs>
        <w:spacing w:after="60"/>
        <w:contextualSpacing w:val="0"/>
      </w:pPr>
      <w:r w:rsidRPr="002F5413">
        <w:t xml:space="preserve">Applicant </w:t>
      </w:r>
      <w:r w:rsidR="000B46FD" w:rsidRPr="002F5413">
        <w:t>Name: _</w:t>
      </w:r>
      <w:r w:rsidR="00F75349" w:rsidRPr="002F5413">
        <w:t>______________________________</w:t>
      </w:r>
      <w:r w:rsidR="00D74475" w:rsidRPr="002F5413">
        <w:rPr>
          <w:u w:val="single"/>
        </w:rPr>
        <w:tab/>
      </w:r>
      <w:r w:rsidR="00D74475" w:rsidRPr="002F5413">
        <w:t xml:space="preserve"> </w:t>
      </w:r>
      <w:r w:rsidR="000B46FD" w:rsidRPr="002F5413">
        <w:t>Age: _</w:t>
      </w:r>
      <w:r w:rsidR="00F75349" w:rsidRPr="002F5413">
        <w:t>___________</w:t>
      </w:r>
    </w:p>
    <w:p w14:paraId="14E50150" w14:textId="77777777" w:rsidR="007346FD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  <w:rPr>
          <w:u w:val="single"/>
        </w:rPr>
      </w:pPr>
      <w:r w:rsidRPr="002F5413">
        <w:t>Home Addre</w:t>
      </w:r>
      <w:r w:rsidR="008F274E" w:rsidRPr="002F5413">
        <w:t xml:space="preserve">ss: </w:t>
      </w:r>
      <w:r w:rsidR="008F274E" w:rsidRPr="002F5413">
        <w:rPr>
          <w:u w:val="single"/>
        </w:rPr>
        <w:tab/>
      </w:r>
    </w:p>
    <w:p w14:paraId="30702358" w14:textId="77777777" w:rsidR="00F75349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t>_______________________________________________________________________</w:t>
      </w:r>
      <w:r w:rsidR="007346FD" w:rsidRPr="002F5413">
        <w:rPr>
          <w:u w:val="single"/>
        </w:rPr>
        <w:tab/>
      </w:r>
    </w:p>
    <w:p w14:paraId="5908B32B" w14:textId="77777777" w:rsidR="00F75349" w:rsidRPr="002F5413" w:rsidRDefault="00F75349" w:rsidP="006005D7">
      <w:pPr>
        <w:pStyle w:val="ListParagraph"/>
        <w:tabs>
          <w:tab w:val="left" w:pos="5760"/>
          <w:tab w:val="left" w:pos="9000"/>
        </w:tabs>
        <w:spacing w:after="60"/>
        <w:contextualSpacing w:val="0"/>
      </w:pPr>
      <w:r w:rsidRPr="002F5413">
        <w:t>Home Phone</w:t>
      </w:r>
      <w:r w:rsidR="007346FD" w:rsidRPr="002F5413">
        <w:t>:</w:t>
      </w:r>
      <w:r w:rsidR="008F274E" w:rsidRPr="002F5413">
        <w:t xml:space="preserve"> </w:t>
      </w:r>
      <w:r w:rsidR="008F274E" w:rsidRPr="002F5413">
        <w:rPr>
          <w:u w:val="single"/>
        </w:rPr>
        <w:tab/>
      </w:r>
      <w:r w:rsidR="007346FD" w:rsidRPr="002F5413">
        <w:tab/>
      </w:r>
    </w:p>
    <w:p w14:paraId="3DCE6E69" w14:textId="77777777" w:rsidR="00F75349" w:rsidRPr="002F5413" w:rsidRDefault="00F75349" w:rsidP="006005D7">
      <w:pPr>
        <w:pStyle w:val="ListParagraph"/>
        <w:tabs>
          <w:tab w:val="left" w:pos="5760"/>
          <w:tab w:val="left" w:pos="9000"/>
        </w:tabs>
        <w:spacing w:after="60"/>
        <w:contextualSpacing w:val="0"/>
      </w:pPr>
      <w:r w:rsidRPr="002F5413">
        <w:t>Email Address</w:t>
      </w:r>
      <w:r w:rsidR="007346FD" w:rsidRPr="002F5413">
        <w:t>:</w:t>
      </w:r>
      <w:r w:rsidR="008F274E" w:rsidRPr="002F5413">
        <w:t xml:space="preserve"> </w:t>
      </w:r>
      <w:r w:rsidR="008F274E" w:rsidRPr="002F5413">
        <w:rPr>
          <w:u w:val="single"/>
        </w:rPr>
        <w:tab/>
      </w:r>
      <w:r w:rsidR="007346FD" w:rsidRPr="002F5413">
        <w:tab/>
      </w:r>
    </w:p>
    <w:p w14:paraId="336E7A4D" w14:textId="77777777" w:rsidR="00F75349" w:rsidRPr="002F5413" w:rsidRDefault="00F75349" w:rsidP="006005D7">
      <w:pPr>
        <w:pStyle w:val="ListParagraph"/>
        <w:tabs>
          <w:tab w:val="left" w:pos="5760"/>
          <w:tab w:val="left" w:pos="9000"/>
        </w:tabs>
        <w:spacing w:after="60"/>
        <w:contextualSpacing w:val="0"/>
        <w:rPr>
          <w:u w:val="single"/>
        </w:rPr>
      </w:pPr>
      <w:r w:rsidRPr="002F5413">
        <w:t>Parent or Guard</w:t>
      </w:r>
      <w:r w:rsidR="008F274E" w:rsidRPr="002F5413">
        <w:t xml:space="preserve">ian’s name: </w:t>
      </w:r>
      <w:r w:rsidR="008F274E" w:rsidRPr="002F5413">
        <w:rPr>
          <w:u w:val="single"/>
        </w:rPr>
        <w:tab/>
      </w:r>
    </w:p>
    <w:p w14:paraId="3056B2BE" w14:textId="77777777" w:rsidR="00F75349" w:rsidRPr="002F5413" w:rsidRDefault="00F75349" w:rsidP="006005D7">
      <w:pPr>
        <w:pStyle w:val="ListParagraph"/>
        <w:tabs>
          <w:tab w:val="left" w:pos="5760"/>
          <w:tab w:val="left" w:pos="9000"/>
        </w:tabs>
        <w:spacing w:after="60"/>
        <w:contextualSpacing w:val="0"/>
      </w:pPr>
      <w:r w:rsidRPr="002F5413">
        <w:t>Overall GPA:</w:t>
      </w:r>
      <w:r w:rsidR="008F274E" w:rsidRPr="002F5413">
        <w:t xml:space="preserve"> </w:t>
      </w:r>
      <w:r w:rsidR="008F274E" w:rsidRPr="002F5413">
        <w:rPr>
          <w:u w:val="single"/>
        </w:rPr>
        <w:tab/>
      </w:r>
      <w:r w:rsidRPr="002F5413">
        <w:t xml:space="preserve"> </w:t>
      </w:r>
      <w:r w:rsidR="007346FD" w:rsidRPr="002F5413">
        <w:tab/>
      </w:r>
    </w:p>
    <w:p w14:paraId="0913E38A" w14:textId="31E012EF" w:rsidR="005F4D70" w:rsidRPr="002F5413" w:rsidRDefault="005F4D70" w:rsidP="005F4D70">
      <w:pPr>
        <w:pStyle w:val="ListParagraph"/>
        <w:tabs>
          <w:tab w:val="left" w:pos="9000"/>
        </w:tabs>
        <w:spacing w:after="60"/>
        <w:contextualSpacing w:val="0"/>
      </w:pPr>
      <w:r w:rsidRPr="002F5413">
        <w:t xml:space="preserve">College, University or Trade School </w:t>
      </w:r>
      <w:r w:rsidR="000B46FD" w:rsidRPr="002F5413">
        <w:t>name: _</w:t>
      </w:r>
      <w:r w:rsidRPr="002F5413">
        <w:t>_______________________________</w:t>
      </w:r>
      <w:r w:rsidRPr="002F5413">
        <w:rPr>
          <w:u w:val="single"/>
        </w:rPr>
        <w:tab/>
      </w:r>
    </w:p>
    <w:p w14:paraId="5B0CE7AB" w14:textId="77777777" w:rsidR="005F4D70" w:rsidRPr="002F5413" w:rsidRDefault="005F4D70" w:rsidP="005F4D70">
      <w:pPr>
        <w:pStyle w:val="ListParagraph"/>
        <w:tabs>
          <w:tab w:val="left" w:pos="9000"/>
        </w:tabs>
        <w:spacing w:after="60"/>
        <w:contextualSpacing w:val="0"/>
      </w:pPr>
      <w:r w:rsidRPr="002F5413">
        <w:t>College, University or Trade School Address, City, State, ZIP: ___________________________________________________________________________</w:t>
      </w:r>
    </w:p>
    <w:p w14:paraId="1920705A" w14:textId="77777777" w:rsidR="005F4D70" w:rsidRPr="002F5413" w:rsidRDefault="005F4D70" w:rsidP="005F4D70">
      <w:pPr>
        <w:pStyle w:val="ListParagraph"/>
        <w:tabs>
          <w:tab w:val="left" w:pos="9000"/>
        </w:tabs>
        <w:spacing w:after="60"/>
        <w:contextualSpacing w:val="0"/>
      </w:pPr>
      <w:r w:rsidRPr="002F5413">
        <w:t>___________________________________________________________________________</w:t>
      </w:r>
    </w:p>
    <w:p w14:paraId="0C82EF63" w14:textId="7FE33D60" w:rsidR="005F4D70" w:rsidRPr="002F5413" w:rsidRDefault="005F4D70" w:rsidP="005F4D70">
      <w:pPr>
        <w:pStyle w:val="ListParagraph"/>
        <w:tabs>
          <w:tab w:val="left" w:pos="9000"/>
        </w:tabs>
        <w:spacing w:after="60"/>
        <w:contextualSpacing w:val="0"/>
      </w:pPr>
      <w:r w:rsidRPr="002F5413">
        <w:t xml:space="preserve">College, University or Trade School Admissions office phone </w:t>
      </w:r>
      <w:r w:rsidR="000B46FD" w:rsidRPr="002F5413">
        <w:t>number: _</w:t>
      </w:r>
      <w:r w:rsidRPr="002F5413">
        <w:t>__________________</w:t>
      </w:r>
    </w:p>
    <w:p w14:paraId="16264F68" w14:textId="77777777" w:rsidR="00F75349" w:rsidRPr="002F5413" w:rsidRDefault="00F75349" w:rsidP="006005D7">
      <w:pPr>
        <w:pStyle w:val="ListParagraph"/>
        <w:tabs>
          <w:tab w:val="left" w:pos="5760"/>
          <w:tab w:val="left" w:pos="9000"/>
        </w:tabs>
        <w:spacing w:after="60"/>
        <w:contextualSpacing w:val="0"/>
      </w:pPr>
      <w:r w:rsidRPr="002F5413">
        <w:t>Anticipated Major</w:t>
      </w:r>
      <w:r w:rsidR="007346FD" w:rsidRPr="002F5413">
        <w:t>:</w:t>
      </w:r>
      <w:r w:rsidR="008F274E" w:rsidRPr="002F5413">
        <w:t xml:space="preserve"> </w:t>
      </w:r>
      <w:r w:rsidR="008F274E" w:rsidRPr="002F5413">
        <w:rPr>
          <w:u w:val="single"/>
        </w:rPr>
        <w:tab/>
      </w:r>
      <w:r w:rsidR="007346FD" w:rsidRPr="002F5413">
        <w:tab/>
      </w:r>
    </w:p>
    <w:p w14:paraId="56C10339" w14:textId="77777777" w:rsidR="00F75349" w:rsidRPr="002F5413" w:rsidRDefault="00F75349" w:rsidP="006005D7">
      <w:pPr>
        <w:pStyle w:val="ListParagraph"/>
        <w:tabs>
          <w:tab w:val="left" w:pos="5760"/>
          <w:tab w:val="left" w:pos="9000"/>
        </w:tabs>
        <w:spacing w:after="60"/>
        <w:contextualSpacing w:val="0"/>
      </w:pPr>
      <w:r w:rsidRPr="002F5413">
        <w:t xml:space="preserve">Expected </w:t>
      </w:r>
      <w:r w:rsidR="005F4D70" w:rsidRPr="002F5413">
        <w:t xml:space="preserve">College </w:t>
      </w:r>
      <w:r w:rsidRPr="002F5413">
        <w:t>Graduation Date</w:t>
      </w:r>
      <w:r w:rsidR="007346FD" w:rsidRPr="002F5413">
        <w:t>:</w:t>
      </w:r>
      <w:r w:rsidR="008F274E" w:rsidRPr="002F5413">
        <w:t xml:space="preserve"> </w:t>
      </w:r>
      <w:r w:rsidR="008F274E" w:rsidRPr="002F5413">
        <w:rPr>
          <w:u w:val="single"/>
        </w:rPr>
        <w:tab/>
      </w:r>
      <w:r w:rsidR="007346FD" w:rsidRPr="002F5413">
        <w:tab/>
      </w:r>
    </w:p>
    <w:p w14:paraId="45A5959F" w14:textId="77777777" w:rsidR="008F274E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  <w:rPr>
          <w:u w:val="single"/>
        </w:rPr>
      </w:pPr>
      <w:r w:rsidRPr="002F5413">
        <w:t>Honors:</w:t>
      </w:r>
      <w:r w:rsidR="008F274E" w:rsidRPr="002F5413">
        <w:t xml:space="preserve"> </w:t>
      </w:r>
      <w:r w:rsidR="008F274E" w:rsidRPr="002F5413">
        <w:rPr>
          <w:u w:val="single"/>
        </w:rPr>
        <w:tab/>
      </w:r>
    </w:p>
    <w:p w14:paraId="7C69CE86" w14:textId="77777777" w:rsidR="008F274E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  <w:rPr>
          <w:u w:val="single"/>
        </w:rPr>
      </w:pPr>
      <w:r w:rsidRPr="002F5413">
        <w:rPr>
          <w:u w:val="single"/>
        </w:rPr>
        <w:tab/>
      </w:r>
    </w:p>
    <w:p w14:paraId="0224DBC0" w14:textId="77777777" w:rsidR="007346FD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u w:val="single"/>
        </w:rPr>
        <w:tab/>
      </w:r>
      <w:r w:rsidR="007346FD" w:rsidRPr="002F5413">
        <w:tab/>
      </w:r>
    </w:p>
    <w:p w14:paraId="5B0F0BF9" w14:textId="77777777" w:rsidR="008F274E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  <w:rPr>
          <w:u w:val="single"/>
        </w:rPr>
      </w:pPr>
      <w:r w:rsidRPr="002F5413">
        <w:t>Activities/Sports:</w:t>
      </w:r>
      <w:r w:rsidR="008F274E" w:rsidRPr="002F5413">
        <w:t xml:space="preserve"> </w:t>
      </w:r>
      <w:r w:rsidR="008F274E" w:rsidRPr="002F5413">
        <w:rPr>
          <w:u w:val="single"/>
        </w:rPr>
        <w:tab/>
      </w:r>
    </w:p>
    <w:p w14:paraId="6B4B2447" w14:textId="77777777" w:rsidR="008F274E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  <w:rPr>
          <w:u w:val="single"/>
        </w:rPr>
      </w:pPr>
      <w:r w:rsidRPr="002F5413">
        <w:rPr>
          <w:u w:val="single"/>
        </w:rPr>
        <w:tab/>
      </w:r>
    </w:p>
    <w:p w14:paraId="3CBB99F3" w14:textId="77777777" w:rsidR="007346FD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u w:val="single"/>
        </w:rPr>
        <w:tab/>
      </w:r>
      <w:r w:rsidR="007346FD" w:rsidRPr="002F5413">
        <w:tab/>
      </w:r>
    </w:p>
    <w:p w14:paraId="040DD752" w14:textId="77777777" w:rsidR="007346FD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t>Community Involvement:</w:t>
      </w:r>
      <w:r w:rsidR="007346FD" w:rsidRPr="002F5413">
        <w:t xml:space="preserve"> </w:t>
      </w:r>
      <w:r w:rsidR="007346FD" w:rsidRPr="002F5413">
        <w:rPr>
          <w:u w:val="single"/>
        </w:rPr>
        <w:tab/>
      </w:r>
      <w:r w:rsidRPr="002F5413">
        <w:t xml:space="preserve"> </w:t>
      </w:r>
    </w:p>
    <w:p w14:paraId="220A28AD" w14:textId="77777777" w:rsidR="007346FD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u w:val="single"/>
        </w:rPr>
        <w:tab/>
      </w:r>
      <w:r w:rsidR="007346FD" w:rsidRPr="002F5413">
        <w:tab/>
      </w:r>
    </w:p>
    <w:p w14:paraId="7AC73E0D" w14:textId="77777777" w:rsidR="00F75349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u w:val="single"/>
        </w:rPr>
        <w:tab/>
      </w:r>
      <w:r w:rsidR="007346FD" w:rsidRPr="002F5413">
        <w:tab/>
      </w:r>
    </w:p>
    <w:p w14:paraId="48A46452" w14:textId="77777777" w:rsidR="007346FD" w:rsidRPr="002F5413" w:rsidRDefault="00F75349" w:rsidP="006005D7">
      <w:pPr>
        <w:pStyle w:val="ListParagraph"/>
        <w:tabs>
          <w:tab w:val="left" w:pos="9000"/>
        </w:tabs>
        <w:spacing w:after="60"/>
        <w:contextualSpacing w:val="0"/>
        <w:rPr>
          <w:u w:val="single"/>
        </w:rPr>
      </w:pPr>
      <w:r w:rsidRPr="002F5413">
        <w:t xml:space="preserve">Other Activities or Circumstances that should be considered: </w:t>
      </w:r>
      <w:r w:rsidR="007346FD" w:rsidRPr="002F5413">
        <w:rPr>
          <w:u w:val="single"/>
        </w:rPr>
        <w:tab/>
      </w:r>
    </w:p>
    <w:p w14:paraId="65A97155" w14:textId="77777777" w:rsidR="007346FD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u w:val="single"/>
        </w:rPr>
        <w:tab/>
      </w:r>
      <w:r w:rsidR="007346FD" w:rsidRPr="002F5413">
        <w:tab/>
      </w:r>
    </w:p>
    <w:p w14:paraId="306DB806" w14:textId="77777777" w:rsidR="007346FD" w:rsidRPr="002F5413" w:rsidRDefault="008F274E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u w:val="single"/>
        </w:rPr>
        <w:tab/>
      </w:r>
      <w:r w:rsidR="007346FD" w:rsidRPr="002F5413">
        <w:tab/>
      </w:r>
    </w:p>
    <w:p w14:paraId="7C399877" w14:textId="77777777" w:rsidR="00AE3270" w:rsidRPr="002F5413" w:rsidRDefault="00AE3270" w:rsidP="006005D7">
      <w:pPr>
        <w:pStyle w:val="ListParagraph"/>
        <w:tabs>
          <w:tab w:val="left" w:pos="9000"/>
        </w:tabs>
        <w:spacing w:after="60"/>
        <w:contextualSpacing w:val="0"/>
      </w:pPr>
    </w:p>
    <w:p w14:paraId="489B08B6" w14:textId="77777777" w:rsidR="00F75349" w:rsidRPr="002F5413" w:rsidRDefault="00EA11A7" w:rsidP="006005D7">
      <w:pPr>
        <w:pStyle w:val="ListParagraph"/>
        <w:tabs>
          <w:tab w:val="left" w:pos="9000"/>
        </w:tabs>
        <w:spacing w:after="60"/>
        <w:contextualSpacing w:val="0"/>
      </w:pPr>
      <w:r w:rsidRPr="002F54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BEC1" wp14:editId="6F4FBB51">
                <wp:simplePos x="5552027" y="883774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484505" cy="23622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2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DC442" w14:textId="77777777" w:rsidR="00EA11A7" w:rsidRPr="00EA11A7" w:rsidRDefault="00EA11A7" w:rsidP="00EA11A7">
                            <w:pPr>
                              <w:jc w:val="righ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2F5413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1BE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.05pt;margin-top:0;width:38.15pt;height:1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" filled="f" stroked="f" strokeweight=".5pt">
                <v:textbox>
                  <w:txbxContent>
                    <w:p w14:paraId="7CBDC442" w14:textId="77777777" w:rsidR="00EA11A7" w:rsidRPr="00EA11A7" w:rsidRDefault="00EA11A7" w:rsidP="00EA11A7">
                      <w:pPr>
                        <w:jc w:val="righ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2F5413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Page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5349" w:rsidRPr="002F5413">
        <w:rPr>
          <w:b/>
        </w:rPr>
        <w:t>All</w:t>
      </w:r>
      <w:r w:rsidR="00F75349" w:rsidRPr="002F5413">
        <w:t xml:space="preserve"> </w:t>
      </w:r>
      <w:r w:rsidR="00536C49" w:rsidRPr="002F5413">
        <w:t>a</w:t>
      </w:r>
      <w:r w:rsidR="00F75349" w:rsidRPr="002F5413">
        <w:t xml:space="preserve">pplication </w:t>
      </w:r>
      <w:r w:rsidR="00536C49" w:rsidRPr="002F5413">
        <w:t>m</w:t>
      </w:r>
      <w:r w:rsidR="00F75349" w:rsidRPr="002F5413">
        <w:t xml:space="preserve">aterials must be received by </w:t>
      </w:r>
      <w:r w:rsidR="00F75349" w:rsidRPr="002F5413">
        <w:rPr>
          <w:b/>
        </w:rPr>
        <w:t xml:space="preserve">January </w:t>
      </w:r>
      <w:r w:rsidR="00536C49" w:rsidRPr="002F5413">
        <w:rPr>
          <w:b/>
        </w:rPr>
        <w:t>3</w:t>
      </w:r>
      <w:r w:rsidR="00D43C52" w:rsidRPr="002F5413">
        <w:rPr>
          <w:b/>
        </w:rPr>
        <w:t>1</w:t>
      </w:r>
      <w:r w:rsidR="00D43C52" w:rsidRPr="002F5413">
        <w:rPr>
          <w:b/>
          <w:vertAlign w:val="superscript"/>
        </w:rPr>
        <w:t>st</w:t>
      </w:r>
      <w:r w:rsidR="00F75349" w:rsidRPr="002F5413">
        <w:t xml:space="preserve"> </w:t>
      </w:r>
      <w:proofErr w:type="gramStart"/>
      <w:r w:rsidR="00F75349" w:rsidRPr="002F5413">
        <w:t>in order to</w:t>
      </w:r>
      <w:proofErr w:type="gramEnd"/>
      <w:r w:rsidR="00F75349" w:rsidRPr="002F5413">
        <w:t xml:space="preserve"> be considered. </w:t>
      </w:r>
      <w:r w:rsidR="00F75349" w:rsidRPr="002F5413">
        <w:rPr>
          <w:b/>
          <w:u w:val="single"/>
        </w:rPr>
        <w:t xml:space="preserve">The scholarship application and all its requirements must be completed in </w:t>
      </w:r>
      <w:proofErr w:type="gramStart"/>
      <w:r w:rsidR="00F75349" w:rsidRPr="002F5413">
        <w:rPr>
          <w:b/>
          <w:u w:val="single"/>
        </w:rPr>
        <w:t>full</w:t>
      </w:r>
      <w:proofErr w:type="gramEnd"/>
      <w:r w:rsidR="00F75349" w:rsidRPr="002F5413">
        <w:rPr>
          <w:b/>
          <w:u w:val="single"/>
        </w:rPr>
        <w:t xml:space="preserve"> or it will be rejected</w:t>
      </w:r>
      <w:r w:rsidR="00F75349" w:rsidRPr="002F5413">
        <w:t xml:space="preserve">. </w:t>
      </w:r>
    </w:p>
    <w:p w14:paraId="7EAA1524" w14:textId="77777777" w:rsidR="00F75349" w:rsidRPr="002F5413" w:rsidRDefault="00F75349" w:rsidP="008F274E">
      <w:pPr>
        <w:pStyle w:val="ListParagraph"/>
        <w:ind w:left="0"/>
      </w:pPr>
      <w:r w:rsidRPr="002F5413">
        <w:lastRenderedPageBreak/>
        <w:t>Send completed application materials to:</w:t>
      </w:r>
    </w:p>
    <w:p w14:paraId="5DF9FCEA" w14:textId="77777777" w:rsidR="00F75349" w:rsidRPr="002F5413" w:rsidRDefault="00F75349" w:rsidP="005F4D70">
      <w:pPr>
        <w:pStyle w:val="ListParagraph"/>
        <w:ind w:left="0"/>
        <w:jc w:val="center"/>
      </w:pPr>
      <w:r w:rsidRPr="002F5413">
        <w:t>TPM</w:t>
      </w:r>
    </w:p>
    <w:p w14:paraId="5A687A24" w14:textId="77777777" w:rsidR="00F75349" w:rsidRPr="002F5413" w:rsidRDefault="00F75349" w:rsidP="005F4D70">
      <w:pPr>
        <w:pStyle w:val="ListParagraph"/>
        <w:ind w:left="0"/>
        <w:jc w:val="center"/>
      </w:pPr>
      <w:r w:rsidRPr="002F5413">
        <w:t>Attention</w:t>
      </w:r>
      <w:proofErr w:type="gramStart"/>
      <w:r w:rsidRPr="002F5413">
        <w:t>:  Adam</w:t>
      </w:r>
      <w:proofErr w:type="gramEnd"/>
      <w:r w:rsidRPr="002F5413">
        <w:t xml:space="preserve"> Molenda</w:t>
      </w:r>
    </w:p>
    <w:p w14:paraId="7522AED0" w14:textId="77777777" w:rsidR="00F75349" w:rsidRPr="002F5413" w:rsidRDefault="00F75349" w:rsidP="005F4D70">
      <w:pPr>
        <w:pStyle w:val="ListParagraph"/>
        <w:ind w:left="0"/>
        <w:jc w:val="center"/>
      </w:pPr>
      <w:r w:rsidRPr="002F5413">
        <w:t>951 E</w:t>
      </w:r>
      <w:r w:rsidR="00166A16" w:rsidRPr="002F5413">
        <w:t>ast Third</w:t>
      </w:r>
      <w:r w:rsidRPr="002F5413">
        <w:t xml:space="preserve"> Ave</w:t>
      </w:r>
      <w:r w:rsidR="00166A16" w:rsidRPr="002F5413">
        <w:t>nue</w:t>
      </w:r>
    </w:p>
    <w:p w14:paraId="4E994571" w14:textId="77777777" w:rsidR="00F75349" w:rsidRPr="002F5413" w:rsidRDefault="00F75349" w:rsidP="005F4D70">
      <w:pPr>
        <w:pStyle w:val="ListParagraph"/>
        <w:ind w:left="0"/>
        <w:jc w:val="center"/>
      </w:pPr>
      <w:r w:rsidRPr="002F5413">
        <w:t>Spokane, WA  99202</w:t>
      </w:r>
    </w:p>
    <w:p w14:paraId="6909DED5" w14:textId="77777777" w:rsidR="00F75349" w:rsidRPr="002F5413" w:rsidRDefault="00F75349" w:rsidP="005F4D70">
      <w:pPr>
        <w:pStyle w:val="ListParagraph"/>
        <w:ind w:left="0"/>
        <w:jc w:val="center"/>
      </w:pPr>
      <w:r w:rsidRPr="002F5413">
        <w:t>amolenda@tpmrs.com</w:t>
      </w:r>
    </w:p>
    <w:p w14:paraId="3AB688F7" w14:textId="77777777" w:rsidR="00F75349" w:rsidRPr="002F5413" w:rsidRDefault="00F75349" w:rsidP="00F0629E">
      <w:pPr>
        <w:pStyle w:val="ListParagraph"/>
      </w:pPr>
    </w:p>
    <w:p w14:paraId="07B141AD" w14:textId="77777777" w:rsidR="00F75349" w:rsidRPr="002F5413" w:rsidRDefault="00F75349" w:rsidP="00374E9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5413">
        <w:rPr>
          <w:sz w:val="24"/>
          <w:szCs w:val="24"/>
        </w:rPr>
        <w:t>In accordance with the Privacy Act of 1974, I agree that my signature on this form will authorize the scholarship chairperson(s) to release copies of my transcripts, scholarship application, and other auxiliary data to the Scholarship Committee as needed. I certify that the information contained in this application is accurate to the best of my knowledge and belief. I certify that the composition submitted was written by me. If awarded a scholarship, I agree to abide by and fulfill all requirements listed in the guidelines.</w:t>
      </w:r>
    </w:p>
    <w:p w14:paraId="36314A70" w14:textId="77777777" w:rsidR="00F75349" w:rsidRPr="002F5413" w:rsidRDefault="00F75349" w:rsidP="00F06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017432" w14:textId="77777777" w:rsidR="00F75349" w:rsidRPr="002F5413" w:rsidRDefault="00F75349" w:rsidP="00F06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D35CE8" w14:textId="77777777" w:rsidR="00F75349" w:rsidRPr="002F5413" w:rsidRDefault="00F75349" w:rsidP="00F06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A019B5" w14:textId="77777777" w:rsidR="00F75349" w:rsidRPr="002F5413" w:rsidRDefault="007346FD" w:rsidP="008F274E">
      <w:pPr>
        <w:pStyle w:val="ListParagraph"/>
        <w:tabs>
          <w:tab w:val="left" w:pos="4680"/>
          <w:tab w:val="left" w:pos="5040"/>
          <w:tab w:val="left" w:pos="9180"/>
        </w:tabs>
        <w:ind w:left="0"/>
        <w:rPr>
          <w:u w:val="single"/>
        </w:rPr>
      </w:pPr>
      <w:r w:rsidRPr="002F5413">
        <w:rPr>
          <w:u w:val="single"/>
        </w:rPr>
        <w:tab/>
      </w:r>
      <w:r w:rsidRPr="002F5413">
        <w:tab/>
      </w:r>
      <w:r w:rsidRPr="002F5413">
        <w:rPr>
          <w:u w:val="single"/>
        </w:rPr>
        <w:tab/>
      </w:r>
    </w:p>
    <w:p w14:paraId="5206FE1C" w14:textId="77777777" w:rsidR="00F75349" w:rsidRPr="002F5413" w:rsidRDefault="00F75349" w:rsidP="008F274E">
      <w:pPr>
        <w:pStyle w:val="ListParagraph"/>
        <w:tabs>
          <w:tab w:val="left" w:pos="4680"/>
          <w:tab w:val="left" w:pos="5040"/>
          <w:tab w:val="left" w:pos="9180"/>
        </w:tabs>
        <w:ind w:left="0"/>
      </w:pPr>
      <w:r w:rsidRPr="002F5413">
        <w:t>Applicant</w:t>
      </w:r>
      <w:r w:rsidRPr="002F5413">
        <w:tab/>
      </w:r>
      <w:r w:rsidRPr="002F5413">
        <w:tab/>
      </w:r>
      <w:r w:rsidR="008F274E" w:rsidRPr="002F5413">
        <w:t>Date</w:t>
      </w:r>
      <w:r w:rsidRPr="002F5413">
        <w:tab/>
      </w:r>
      <w:r w:rsidRPr="002F5413">
        <w:tab/>
      </w:r>
      <w:r w:rsidRPr="002F5413">
        <w:tab/>
      </w:r>
      <w:r w:rsidR="006D4D1D" w:rsidRPr="002F5413">
        <w:tab/>
      </w:r>
    </w:p>
    <w:p w14:paraId="714F4B57" w14:textId="77777777" w:rsidR="00F75349" w:rsidRPr="002F5413" w:rsidRDefault="006D4D1D" w:rsidP="008F274E">
      <w:pPr>
        <w:pStyle w:val="ListParagraph"/>
        <w:tabs>
          <w:tab w:val="left" w:pos="4680"/>
          <w:tab w:val="left" w:pos="5040"/>
          <w:tab w:val="left" w:pos="9180"/>
        </w:tabs>
        <w:ind w:left="0"/>
      </w:pPr>
      <w:r w:rsidRPr="002F5413">
        <w:rPr>
          <w:u w:val="single"/>
        </w:rPr>
        <w:tab/>
      </w:r>
      <w:r w:rsidRPr="002F5413">
        <w:tab/>
      </w:r>
      <w:r w:rsidRPr="002F5413">
        <w:rPr>
          <w:u w:val="single"/>
        </w:rPr>
        <w:tab/>
      </w:r>
    </w:p>
    <w:p w14:paraId="0A0A3A46" w14:textId="77777777" w:rsidR="00F75349" w:rsidRPr="002F5413" w:rsidRDefault="00F75349" w:rsidP="008F274E">
      <w:pPr>
        <w:pStyle w:val="ListParagraph"/>
        <w:tabs>
          <w:tab w:val="left" w:pos="4680"/>
          <w:tab w:val="left" w:pos="5040"/>
          <w:tab w:val="left" w:pos="9180"/>
        </w:tabs>
        <w:ind w:left="0"/>
      </w:pPr>
      <w:r w:rsidRPr="002F5413">
        <w:t>Parent/Legal Guardian</w:t>
      </w:r>
      <w:r w:rsidRPr="002F5413">
        <w:tab/>
      </w:r>
      <w:r w:rsidRPr="002F5413">
        <w:tab/>
        <w:t>Date</w:t>
      </w:r>
    </w:p>
    <w:p w14:paraId="456A5809" w14:textId="77777777" w:rsidR="00F75349" w:rsidRDefault="004902DB" w:rsidP="00F477B1">
      <w:pPr>
        <w:pStyle w:val="ListParagraph"/>
        <w:jc w:val="center"/>
      </w:pPr>
      <w:r w:rsidRPr="002F541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20986" wp14:editId="74C43BE8">
                <wp:simplePos x="5468900" y="3416968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72770" cy="2578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97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BC157" w14:textId="77777777" w:rsidR="00EA11A7" w:rsidRPr="00EA11A7" w:rsidRDefault="00EA11A7" w:rsidP="00EA11A7">
                            <w:pPr>
                              <w:jc w:val="right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2F5413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Page 2</w:t>
                            </w:r>
                          </w:p>
                          <w:p w14:paraId="7E44FAD2" w14:textId="77777777" w:rsidR="00EA11A7" w:rsidRDefault="00EA1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20986" id="Text Box 7" o:spid="_x0000_s1027" type="#_x0000_t202" style="position:absolute;left:0;text-align:left;margin-left:-6.1pt;margin-top:0;width:45.1pt;height:20.3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bottom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" filled="f" stroked="f" strokeweight=".5pt">
                <v:textbox>
                  <w:txbxContent>
                    <w:p w14:paraId="1D4BC157" w14:textId="77777777" w:rsidR="00EA11A7" w:rsidRPr="00EA11A7" w:rsidRDefault="00EA11A7" w:rsidP="00EA11A7">
                      <w:pPr>
                        <w:jc w:val="right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2F5413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Page 2</w:t>
                      </w:r>
                    </w:p>
                    <w:p w14:paraId="7E44FAD2" w14:textId="77777777" w:rsidR="00EA11A7" w:rsidRDefault="00EA11A7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75349" w:rsidSect="00EA11A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E046" w14:textId="77777777" w:rsidR="006005D7" w:rsidRDefault="006005D7" w:rsidP="006005D7">
      <w:pPr>
        <w:spacing w:after="0" w:line="240" w:lineRule="auto"/>
      </w:pPr>
      <w:r>
        <w:separator/>
      </w:r>
    </w:p>
  </w:endnote>
  <w:endnote w:type="continuationSeparator" w:id="0">
    <w:p w14:paraId="0BF26CBD" w14:textId="77777777" w:rsidR="006005D7" w:rsidRDefault="006005D7" w:rsidP="0060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9386" w14:textId="77777777" w:rsidR="00BF4F6C" w:rsidRDefault="00BF4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478A" w14:textId="3A8C10B4" w:rsidR="006005D7" w:rsidRPr="006005D7" w:rsidRDefault="00AC3E70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D00178">
      <w:rPr>
        <w:noProof/>
        <w:sz w:val="16"/>
        <w:szCs w:val="16"/>
      </w:rPr>
      <w:t>\\tpms01\User Share\sjeffers\Documents\Marketing\Scholarship\TPM_Scholarship_Program-202</w:t>
    </w:r>
    <w:r w:rsidR="000C5652">
      <w:rPr>
        <w:noProof/>
        <w:sz w:val="16"/>
        <w:szCs w:val="16"/>
      </w:rPr>
      <w:t>6</w:t>
    </w:r>
    <w:r w:rsidR="00D00178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056E" w14:textId="77777777" w:rsidR="00BF4F6C" w:rsidRDefault="00BF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8535" w14:textId="77777777" w:rsidR="006005D7" w:rsidRDefault="006005D7" w:rsidP="006005D7">
      <w:pPr>
        <w:spacing w:after="0" w:line="240" w:lineRule="auto"/>
      </w:pPr>
      <w:r>
        <w:separator/>
      </w:r>
    </w:p>
  </w:footnote>
  <w:footnote w:type="continuationSeparator" w:id="0">
    <w:p w14:paraId="5347EE63" w14:textId="77777777" w:rsidR="006005D7" w:rsidRDefault="006005D7" w:rsidP="0060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0E3D" w14:textId="77777777" w:rsidR="00BF4F6C" w:rsidRDefault="00BF4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0A59" w14:textId="77777777" w:rsidR="00BF4F6C" w:rsidRDefault="00BF4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06D0" w14:textId="77777777" w:rsidR="00BF4F6C" w:rsidRDefault="00BF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684"/>
    <w:multiLevelType w:val="hybridMultilevel"/>
    <w:tmpl w:val="0644DB8E"/>
    <w:lvl w:ilvl="0" w:tplc="1B50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64D"/>
    <w:multiLevelType w:val="hybridMultilevel"/>
    <w:tmpl w:val="D218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27C1"/>
    <w:multiLevelType w:val="hybridMultilevel"/>
    <w:tmpl w:val="D264BBE4"/>
    <w:lvl w:ilvl="0" w:tplc="44A84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D812FB"/>
    <w:multiLevelType w:val="hybridMultilevel"/>
    <w:tmpl w:val="419E9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45FE7"/>
    <w:multiLevelType w:val="hybridMultilevel"/>
    <w:tmpl w:val="864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33149">
    <w:abstractNumId w:val="1"/>
  </w:num>
  <w:num w:numId="2" w16cid:durableId="817113161">
    <w:abstractNumId w:val="4"/>
  </w:num>
  <w:num w:numId="3" w16cid:durableId="117644839">
    <w:abstractNumId w:val="3"/>
  </w:num>
  <w:num w:numId="4" w16cid:durableId="1709211039">
    <w:abstractNumId w:val="0"/>
  </w:num>
  <w:num w:numId="5" w16cid:durableId="172402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F3"/>
    <w:rsid w:val="0005337A"/>
    <w:rsid w:val="000609F8"/>
    <w:rsid w:val="0007216F"/>
    <w:rsid w:val="000B46FD"/>
    <w:rsid w:val="000C5652"/>
    <w:rsid w:val="00136D92"/>
    <w:rsid w:val="00166A16"/>
    <w:rsid w:val="00195C9D"/>
    <w:rsid w:val="001A34F9"/>
    <w:rsid w:val="001D252B"/>
    <w:rsid w:val="00284C38"/>
    <w:rsid w:val="002B0702"/>
    <w:rsid w:val="002B3FED"/>
    <w:rsid w:val="002C7362"/>
    <w:rsid w:val="002F1C96"/>
    <w:rsid w:val="002F2A6B"/>
    <w:rsid w:val="002F5413"/>
    <w:rsid w:val="0031262B"/>
    <w:rsid w:val="00374E9F"/>
    <w:rsid w:val="0039041D"/>
    <w:rsid w:val="003C5D4C"/>
    <w:rsid w:val="003E0363"/>
    <w:rsid w:val="003F6EA2"/>
    <w:rsid w:val="00441A55"/>
    <w:rsid w:val="00480E0E"/>
    <w:rsid w:val="004902DB"/>
    <w:rsid w:val="004A3942"/>
    <w:rsid w:val="00536C49"/>
    <w:rsid w:val="005715EE"/>
    <w:rsid w:val="005B6ED1"/>
    <w:rsid w:val="005C40FE"/>
    <w:rsid w:val="005F4D70"/>
    <w:rsid w:val="006005D7"/>
    <w:rsid w:val="00675970"/>
    <w:rsid w:val="006D4C19"/>
    <w:rsid w:val="006D4D1D"/>
    <w:rsid w:val="006E323C"/>
    <w:rsid w:val="006E5A81"/>
    <w:rsid w:val="007267F3"/>
    <w:rsid w:val="00726E90"/>
    <w:rsid w:val="007346FD"/>
    <w:rsid w:val="007645C3"/>
    <w:rsid w:val="007B00BA"/>
    <w:rsid w:val="007D6DE3"/>
    <w:rsid w:val="0089295B"/>
    <w:rsid w:val="008F274E"/>
    <w:rsid w:val="008F3A56"/>
    <w:rsid w:val="00957B2B"/>
    <w:rsid w:val="00963D9A"/>
    <w:rsid w:val="00967BD7"/>
    <w:rsid w:val="00986C09"/>
    <w:rsid w:val="009E3B49"/>
    <w:rsid w:val="00A23CE7"/>
    <w:rsid w:val="00A4130D"/>
    <w:rsid w:val="00AC3E70"/>
    <w:rsid w:val="00AE3270"/>
    <w:rsid w:val="00B24FB7"/>
    <w:rsid w:val="00B84DEA"/>
    <w:rsid w:val="00BB5FA5"/>
    <w:rsid w:val="00BC505F"/>
    <w:rsid w:val="00BF4F6C"/>
    <w:rsid w:val="00C477E0"/>
    <w:rsid w:val="00C514F1"/>
    <w:rsid w:val="00CB2547"/>
    <w:rsid w:val="00CC29ED"/>
    <w:rsid w:val="00CF702C"/>
    <w:rsid w:val="00D00178"/>
    <w:rsid w:val="00D20D27"/>
    <w:rsid w:val="00D42289"/>
    <w:rsid w:val="00D43C52"/>
    <w:rsid w:val="00D71E4B"/>
    <w:rsid w:val="00D74475"/>
    <w:rsid w:val="00E431FC"/>
    <w:rsid w:val="00EA11A7"/>
    <w:rsid w:val="00F0629E"/>
    <w:rsid w:val="00F20DA7"/>
    <w:rsid w:val="00F24E9B"/>
    <w:rsid w:val="00F477B1"/>
    <w:rsid w:val="00F75349"/>
    <w:rsid w:val="00FA22A0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3EDAFB"/>
  <w15:docId w15:val="{CD086375-C5A4-46FD-9DF7-DA7D729F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D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2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47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D7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D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5341</Characters>
  <Application>Microsoft Office Word</Application>
  <DocSecurity>0</DocSecurity>
  <Lines>133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TPM Annual Scholarships</vt:lpstr>
    </vt:vector>
  </TitlesOfParts>
  <Company>HP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TPM Annual Scholarships</dc:title>
  <dc:creator>Adam Molenda</dc:creator>
  <cp:lastModifiedBy>Shelley Jeffers</cp:lastModifiedBy>
  <cp:revision>2</cp:revision>
  <cp:lastPrinted>2024-10-16T20:59:00Z</cp:lastPrinted>
  <dcterms:created xsi:type="dcterms:W3CDTF">2025-10-01T17:36:00Z</dcterms:created>
  <dcterms:modified xsi:type="dcterms:W3CDTF">2025-10-01T17:36:00Z</dcterms:modified>
</cp:coreProperties>
</file>